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20" w:rsidRDefault="00241CB1">
      <w:r>
        <w:t>Year 7</w:t>
      </w:r>
      <w:r w:rsidR="001E2820">
        <w:t xml:space="preserve"> Science Course Outline: 2010</w:t>
      </w:r>
    </w:p>
    <w:tbl>
      <w:tblPr>
        <w:tblStyle w:val="TableGrid"/>
        <w:tblW w:w="0" w:type="auto"/>
        <w:tblLayout w:type="fixed"/>
        <w:tblLook w:val="00BF"/>
      </w:tblPr>
      <w:tblGrid>
        <w:gridCol w:w="1242"/>
        <w:gridCol w:w="1305"/>
        <w:gridCol w:w="4507"/>
        <w:gridCol w:w="4678"/>
        <w:gridCol w:w="2953"/>
      </w:tblGrid>
      <w:tr w:rsidR="001E2820" w:rsidRPr="001E2820">
        <w:trPr>
          <w:cantSplit/>
          <w:tblHeader/>
        </w:trPr>
        <w:tc>
          <w:tcPr>
            <w:tcW w:w="1242" w:type="dxa"/>
          </w:tcPr>
          <w:p w:rsidR="001E2820" w:rsidRPr="001E2820" w:rsidRDefault="001E2820">
            <w:pPr>
              <w:rPr>
                <w:b/>
              </w:rPr>
            </w:pPr>
            <w:r w:rsidRPr="000E11E1">
              <w:rPr>
                <w:b/>
                <w:u w:val="single"/>
              </w:rPr>
              <w:t>Term</w:t>
            </w:r>
            <w:r w:rsidRPr="001E2820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1E2820">
              <w:rPr>
                <w:b/>
              </w:rPr>
              <w:t>Week</w:t>
            </w:r>
          </w:p>
        </w:tc>
        <w:tc>
          <w:tcPr>
            <w:tcW w:w="1305" w:type="dxa"/>
          </w:tcPr>
          <w:p w:rsidR="001E2820" w:rsidRPr="001E2820" w:rsidRDefault="001E2820">
            <w:pPr>
              <w:rPr>
                <w:b/>
              </w:rPr>
            </w:pPr>
            <w:r w:rsidRPr="001E2820">
              <w:rPr>
                <w:b/>
              </w:rPr>
              <w:t>Date</w:t>
            </w:r>
          </w:p>
        </w:tc>
        <w:tc>
          <w:tcPr>
            <w:tcW w:w="4507" w:type="dxa"/>
          </w:tcPr>
          <w:p w:rsidR="001E2820" w:rsidRPr="001E2820" w:rsidRDefault="001E2820">
            <w:pPr>
              <w:rPr>
                <w:b/>
              </w:rPr>
            </w:pPr>
            <w:r w:rsidRPr="001E2820">
              <w:rPr>
                <w:b/>
              </w:rPr>
              <w:t>Content</w:t>
            </w:r>
          </w:p>
        </w:tc>
        <w:tc>
          <w:tcPr>
            <w:tcW w:w="4678" w:type="dxa"/>
          </w:tcPr>
          <w:p w:rsidR="001E2820" w:rsidRPr="001E2820" w:rsidRDefault="001E2820">
            <w:pPr>
              <w:rPr>
                <w:b/>
              </w:rPr>
            </w:pPr>
            <w:proofErr w:type="spellStart"/>
            <w:r w:rsidRPr="001E2820">
              <w:rPr>
                <w:b/>
              </w:rPr>
              <w:t>Pracs</w:t>
            </w:r>
            <w:proofErr w:type="spellEnd"/>
            <w:r w:rsidRPr="001E2820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1E2820">
              <w:rPr>
                <w:b/>
              </w:rPr>
              <w:t>Demos/</w:t>
            </w:r>
            <w:r>
              <w:rPr>
                <w:b/>
              </w:rPr>
              <w:t xml:space="preserve"> </w:t>
            </w:r>
            <w:r w:rsidR="005B0556">
              <w:rPr>
                <w:b/>
              </w:rPr>
              <w:t xml:space="preserve">Activities/ </w:t>
            </w:r>
            <w:r w:rsidR="00FE3F80">
              <w:rPr>
                <w:b/>
              </w:rPr>
              <w:t xml:space="preserve">Video / </w:t>
            </w:r>
            <w:r w:rsidRPr="001E2820">
              <w:rPr>
                <w:b/>
              </w:rPr>
              <w:t>Excursions</w:t>
            </w:r>
          </w:p>
        </w:tc>
        <w:tc>
          <w:tcPr>
            <w:tcW w:w="2953" w:type="dxa"/>
          </w:tcPr>
          <w:p w:rsidR="001E2820" w:rsidRPr="001E2820" w:rsidRDefault="008B3059">
            <w:pPr>
              <w:rPr>
                <w:b/>
              </w:rPr>
            </w:pPr>
            <w:r>
              <w:rPr>
                <w:b/>
              </w:rPr>
              <w:t xml:space="preserve">Assessment / </w:t>
            </w:r>
            <w:proofErr w:type="spellStart"/>
            <w:r w:rsidR="00AC740D">
              <w:rPr>
                <w:b/>
              </w:rPr>
              <w:t>Classwork</w:t>
            </w:r>
            <w:proofErr w:type="spellEnd"/>
            <w:r w:rsidR="00AC740D">
              <w:rPr>
                <w:b/>
              </w:rPr>
              <w:t xml:space="preserve"> / </w:t>
            </w:r>
            <w:r>
              <w:rPr>
                <w:b/>
              </w:rPr>
              <w:t>Homework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 w:rsidRPr="00292F06">
              <w:rPr>
                <w:b/>
                <w:u w:val="single"/>
              </w:rPr>
              <w:t>1</w:t>
            </w:r>
            <w:r>
              <w:t>/1</w:t>
            </w:r>
          </w:p>
        </w:tc>
        <w:tc>
          <w:tcPr>
            <w:tcW w:w="1305" w:type="dxa"/>
          </w:tcPr>
          <w:p w:rsidR="001E2820" w:rsidRDefault="00F70E52">
            <w:r>
              <w:t>1</w:t>
            </w:r>
            <w:r w:rsidR="008B3059">
              <w:t xml:space="preserve"> Feb</w:t>
            </w:r>
          </w:p>
        </w:tc>
        <w:tc>
          <w:tcPr>
            <w:tcW w:w="4507" w:type="dxa"/>
          </w:tcPr>
          <w:p w:rsidR="00607E84" w:rsidRDefault="00607E84">
            <w:r>
              <w:t>Working in the lab</w:t>
            </w:r>
          </w:p>
          <w:p w:rsidR="00607E84" w:rsidRDefault="00607E84">
            <w:r>
              <w:t>1 Rules, expectations</w:t>
            </w:r>
          </w:p>
          <w:p w:rsidR="00607E84" w:rsidRDefault="00607E84">
            <w:r>
              <w:t>2 Assessment tasks / workbook</w:t>
            </w:r>
          </w:p>
          <w:p w:rsidR="001E2820" w:rsidRDefault="00607E84">
            <w:r>
              <w:t>3 Getting to know each other</w:t>
            </w:r>
          </w:p>
        </w:tc>
        <w:tc>
          <w:tcPr>
            <w:tcW w:w="4678" w:type="dxa"/>
          </w:tcPr>
          <w:p w:rsidR="001E2820" w:rsidRDefault="001E2820"/>
        </w:tc>
        <w:tc>
          <w:tcPr>
            <w:tcW w:w="2953" w:type="dxa"/>
          </w:tcPr>
          <w:p w:rsidR="001E2820" w:rsidRDefault="001E2820"/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</w:t>
            </w:r>
          </w:p>
        </w:tc>
        <w:tc>
          <w:tcPr>
            <w:tcW w:w="1305" w:type="dxa"/>
          </w:tcPr>
          <w:p w:rsidR="001E2820" w:rsidRDefault="00CC4B54">
            <w:r>
              <w:t>8</w:t>
            </w:r>
            <w:r w:rsidR="008B3059">
              <w:t xml:space="preserve"> Feb</w:t>
            </w:r>
          </w:p>
        </w:tc>
        <w:tc>
          <w:tcPr>
            <w:tcW w:w="4507" w:type="dxa"/>
          </w:tcPr>
          <w:p w:rsidR="00607E84" w:rsidRDefault="00607E84">
            <w:r>
              <w:t>Lab equipment, drawing, naming</w:t>
            </w:r>
          </w:p>
          <w:p w:rsidR="00D635E6" w:rsidRDefault="00607E84">
            <w:r>
              <w:t>Safety in the lab</w:t>
            </w:r>
            <w:r w:rsidR="00D635E6">
              <w:t>, disposal of chemicals</w:t>
            </w:r>
          </w:p>
          <w:p w:rsidR="001E2820" w:rsidRDefault="001E2820"/>
        </w:tc>
        <w:tc>
          <w:tcPr>
            <w:tcW w:w="4678" w:type="dxa"/>
          </w:tcPr>
          <w:p w:rsidR="00D635E6" w:rsidRDefault="00D635E6">
            <w:r>
              <w:t>Ac: Naming equipment p9</w:t>
            </w:r>
          </w:p>
          <w:p w:rsidR="00D635E6" w:rsidRDefault="00D635E6">
            <w:r>
              <w:t>Ac: Poster on one safety rule</w:t>
            </w:r>
          </w:p>
          <w:p w:rsidR="001E2820" w:rsidRDefault="00D635E6">
            <w:r>
              <w:t xml:space="preserve">Ac: </w:t>
            </w:r>
            <w:proofErr w:type="spellStart"/>
            <w:r>
              <w:t>Wordsearch</w:t>
            </w:r>
            <w:proofErr w:type="spellEnd"/>
            <w:r>
              <w:t xml:space="preserve">, </w:t>
            </w:r>
            <w:proofErr w:type="spellStart"/>
            <w:r>
              <w:t>Xword</w:t>
            </w:r>
            <w:proofErr w:type="spellEnd"/>
            <w:r>
              <w:t>, glossary/diagrams</w:t>
            </w:r>
          </w:p>
        </w:tc>
        <w:tc>
          <w:tcPr>
            <w:tcW w:w="2953" w:type="dxa"/>
          </w:tcPr>
          <w:p w:rsidR="001E2820" w:rsidRDefault="00D635E6">
            <w:r>
              <w:t>CQ p8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</w:t>
            </w:r>
          </w:p>
        </w:tc>
        <w:tc>
          <w:tcPr>
            <w:tcW w:w="1305" w:type="dxa"/>
          </w:tcPr>
          <w:p w:rsidR="001E2820" w:rsidRDefault="00CC4B54">
            <w:r>
              <w:t>15</w:t>
            </w:r>
            <w:r w:rsidR="008B3059">
              <w:t xml:space="preserve"> Feb</w:t>
            </w:r>
          </w:p>
        </w:tc>
        <w:tc>
          <w:tcPr>
            <w:tcW w:w="4507" w:type="dxa"/>
          </w:tcPr>
          <w:p w:rsidR="00D635E6" w:rsidRDefault="00D635E6">
            <w:r>
              <w:t>Using a Bunsen burner</w:t>
            </w:r>
          </w:p>
          <w:p w:rsidR="001E2820" w:rsidRDefault="00D635E6">
            <w:r>
              <w:t>Writing lab reports</w:t>
            </w:r>
          </w:p>
        </w:tc>
        <w:tc>
          <w:tcPr>
            <w:tcW w:w="4678" w:type="dxa"/>
          </w:tcPr>
          <w:p w:rsidR="00D635E6" w:rsidRDefault="00D635E6">
            <w:r>
              <w:t>P: Making milk glue p14</w:t>
            </w:r>
          </w:p>
          <w:p w:rsidR="001E2820" w:rsidRDefault="00D635E6">
            <w:r>
              <w:t>Ac: Bunsen burner p11</w:t>
            </w:r>
          </w:p>
        </w:tc>
        <w:tc>
          <w:tcPr>
            <w:tcW w:w="2953" w:type="dxa"/>
          </w:tcPr>
          <w:p w:rsidR="001E2820" w:rsidRDefault="00D635E6">
            <w:r>
              <w:t xml:space="preserve">P: </w:t>
            </w:r>
            <w:r w:rsidR="0094085A">
              <w:t>“</w:t>
            </w:r>
            <w:r>
              <w:t>milk glue</w:t>
            </w:r>
            <w:r w:rsidR="0094085A">
              <w:t>”</w:t>
            </w:r>
            <w:r>
              <w:t xml:space="preserve"> p14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 w:rsidP="001E2820">
            <w:pPr>
              <w:ind w:right="1287"/>
            </w:pPr>
            <w:r>
              <w:t>4</w:t>
            </w:r>
          </w:p>
        </w:tc>
        <w:tc>
          <w:tcPr>
            <w:tcW w:w="1305" w:type="dxa"/>
          </w:tcPr>
          <w:p w:rsidR="001E2820" w:rsidRDefault="00CC4B54">
            <w:r>
              <w:t>22</w:t>
            </w:r>
            <w:r w:rsidR="008B3059">
              <w:t xml:space="preserve"> Feb</w:t>
            </w:r>
          </w:p>
        </w:tc>
        <w:tc>
          <w:tcPr>
            <w:tcW w:w="4507" w:type="dxa"/>
          </w:tcPr>
          <w:p w:rsidR="001E2820" w:rsidRDefault="00D635E6">
            <w:r>
              <w:t>Observing and recording, importance and method</w:t>
            </w:r>
          </w:p>
        </w:tc>
        <w:tc>
          <w:tcPr>
            <w:tcW w:w="4678" w:type="dxa"/>
          </w:tcPr>
          <w:p w:rsidR="001E2820" w:rsidRDefault="00D635E6">
            <w:r>
              <w:t>Ac: Observing and recording p16-17</w:t>
            </w:r>
          </w:p>
        </w:tc>
        <w:tc>
          <w:tcPr>
            <w:tcW w:w="2953" w:type="dxa"/>
          </w:tcPr>
          <w:p w:rsidR="00D635E6" w:rsidRDefault="00D635E6">
            <w:r>
              <w:t>MI/</w:t>
            </w:r>
            <w:proofErr w:type="spellStart"/>
            <w:r>
              <w:t>ReviewQ</w:t>
            </w:r>
            <w:proofErr w:type="spellEnd"/>
            <w:r>
              <w:t xml:space="preserve"> p21-22</w:t>
            </w:r>
          </w:p>
          <w:p w:rsidR="001E2820" w:rsidRDefault="00D635E6">
            <w:r>
              <w:t>Ch test</w:t>
            </w:r>
            <w:r w:rsidR="002F76DF">
              <w:t xml:space="preserve"> from teachers</w:t>
            </w:r>
            <w:r w:rsidR="005F64E0">
              <w:t>’</w:t>
            </w:r>
            <w:r w:rsidR="002F76DF">
              <w:t xml:space="preserve"> disk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5</w:t>
            </w:r>
          </w:p>
        </w:tc>
        <w:tc>
          <w:tcPr>
            <w:tcW w:w="1305" w:type="dxa"/>
          </w:tcPr>
          <w:p w:rsidR="001E2820" w:rsidRDefault="00CC4B54">
            <w:r>
              <w:t>1</w:t>
            </w:r>
            <w:r w:rsidR="008B3059">
              <w:t xml:space="preserve"> Mar</w:t>
            </w:r>
          </w:p>
        </w:tc>
        <w:tc>
          <w:tcPr>
            <w:tcW w:w="4507" w:type="dxa"/>
          </w:tcPr>
          <w:p w:rsidR="00D635E6" w:rsidRDefault="00D635E6">
            <w:r>
              <w:t>Science skills</w:t>
            </w:r>
          </w:p>
          <w:p w:rsidR="001E2820" w:rsidRDefault="00D635E6">
            <w:r>
              <w:t>Inferring and predicting</w:t>
            </w:r>
          </w:p>
        </w:tc>
        <w:tc>
          <w:tcPr>
            <w:tcW w:w="4678" w:type="dxa"/>
          </w:tcPr>
          <w:p w:rsidR="00D635E6" w:rsidRDefault="00D635E6">
            <w:r>
              <w:t>P: pendulum prac (revised, see WBL)</w:t>
            </w:r>
          </w:p>
          <w:p w:rsidR="001E2820" w:rsidRDefault="00D635E6">
            <w:r>
              <w:t>D: candle</w:t>
            </w:r>
            <w:r w:rsidR="005920F2">
              <w:t xml:space="preserve"> Demo (see NHI)</w:t>
            </w:r>
          </w:p>
        </w:tc>
        <w:tc>
          <w:tcPr>
            <w:tcW w:w="2953" w:type="dxa"/>
          </w:tcPr>
          <w:p w:rsidR="001E2820" w:rsidRDefault="00D635E6" w:rsidP="005920F2">
            <w:r>
              <w:t>P: pendulum prac</w:t>
            </w:r>
            <w:r w:rsidR="005920F2">
              <w:t xml:space="preserve"> p26</w:t>
            </w:r>
          </w:p>
          <w:p w:rsidR="005920F2" w:rsidRDefault="005920F2" w:rsidP="005920F2">
            <w:r>
              <w:t>CQ p27-28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6</w:t>
            </w:r>
          </w:p>
        </w:tc>
        <w:tc>
          <w:tcPr>
            <w:tcW w:w="1305" w:type="dxa"/>
          </w:tcPr>
          <w:p w:rsidR="001E2820" w:rsidRDefault="00CC4B54">
            <w:r>
              <w:t>8</w:t>
            </w:r>
            <w:r w:rsidR="008B3059">
              <w:t xml:space="preserve"> Mar</w:t>
            </w:r>
          </w:p>
        </w:tc>
        <w:tc>
          <w:tcPr>
            <w:tcW w:w="4507" w:type="dxa"/>
          </w:tcPr>
          <w:p w:rsidR="001E2820" w:rsidRDefault="005920F2">
            <w:r>
              <w:t>Measuring</w:t>
            </w:r>
          </w:p>
        </w:tc>
        <w:tc>
          <w:tcPr>
            <w:tcW w:w="4678" w:type="dxa"/>
          </w:tcPr>
          <w:p w:rsidR="001E2820" w:rsidRDefault="005F64E0" w:rsidP="005920F2">
            <w:r>
              <w:t xml:space="preserve">D: </w:t>
            </w:r>
            <w:r w:rsidR="005920F2">
              <w:t>Measure Matter/parallax/accuracy /errors.</w:t>
            </w:r>
          </w:p>
          <w:p w:rsidR="005F64E0" w:rsidRDefault="005920F2" w:rsidP="005920F2">
            <w:r>
              <w:t>Volume, Mass, Time, Temperature.</w:t>
            </w:r>
          </w:p>
          <w:p w:rsidR="005920F2" w:rsidRDefault="005F64E0" w:rsidP="005920F2">
            <w:r>
              <w:t>(SciQuest1 p50)</w:t>
            </w:r>
          </w:p>
          <w:p w:rsidR="00FC69F0" w:rsidRDefault="005F64E0" w:rsidP="00FC69F0">
            <w:r>
              <w:t xml:space="preserve">ICT/As: </w:t>
            </w:r>
            <w:r w:rsidR="00FC69F0">
              <w:t>Unusual Measuring instrument profile. (Personal research Assignment)</w:t>
            </w:r>
          </w:p>
        </w:tc>
        <w:tc>
          <w:tcPr>
            <w:tcW w:w="2953" w:type="dxa"/>
          </w:tcPr>
          <w:p w:rsidR="001E2820" w:rsidRDefault="005920F2" w:rsidP="005920F2">
            <w:r>
              <w:t xml:space="preserve">Ac.  </w:t>
            </w:r>
            <w:r w:rsidR="0094085A">
              <w:t>“</w:t>
            </w:r>
            <w:r>
              <w:t>Measuring Things</w:t>
            </w:r>
            <w:r w:rsidR="0094085A">
              <w:t>”</w:t>
            </w:r>
            <w:r>
              <w:t xml:space="preserve"> p31. CQp.34-36.</w:t>
            </w:r>
          </w:p>
          <w:p w:rsidR="00FC69F0" w:rsidRDefault="00FC69F0" w:rsidP="005920F2">
            <w:r>
              <w:t>P “Boiling Water” p34</w:t>
            </w:r>
          </w:p>
          <w:p w:rsidR="00FC69F0" w:rsidRDefault="00FC69F0" w:rsidP="005920F2">
            <w:r>
              <w:t>ICT Assignment</w:t>
            </w:r>
            <w:r w:rsidR="005F64E0">
              <w:t xml:space="preserve"> (use to graph results)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7</w:t>
            </w:r>
          </w:p>
        </w:tc>
        <w:tc>
          <w:tcPr>
            <w:tcW w:w="1305" w:type="dxa"/>
          </w:tcPr>
          <w:p w:rsidR="001E2820" w:rsidRDefault="00CC4B54">
            <w:r>
              <w:t>15</w:t>
            </w:r>
            <w:r w:rsidR="008B3059">
              <w:t xml:space="preserve"> Mar</w:t>
            </w:r>
          </w:p>
        </w:tc>
        <w:tc>
          <w:tcPr>
            <w:tcW w:w="4507" w:type="dxa"/>
          </w:tcPr>
          <w:p w:rsidR="001E2820" w:rsidRDefault="005920F2" w:rsidP="0094085A">
            <w:r>
              <w:t xml:space="preserve">Displaying Data. </w:t>
            </w:r>
            <w:r w:rsidR="0094085A">
              <w:t xml:space="preserve">Tables and </w:t>
            </w:r>
            <w:r>
              <w:t>Graph</w:t>
            </w:r>
            <w:r w:rsidR="0094085A">
              <w:t>s.</w:t>
            </w:r>
          </w:p>
        </w:tc>
        <w:tc>
          <w:tcPr>
            <w:tcW w:w="4678" w:type="dxa"/>
          </w:tcPr>
          <w:p w:rsidR="001E2820" w:rsidRDefault="0094085A" w:rsidP="009F15D5">
            <w:pPr>
              <w:ind w:left="175" w:hanging="175"/>
            </w:pPr>
            <w:r>
              <w:t>Bar and Line Graphs</w:t>
            </w:r>
            <w:r w:rsidR="005F64E0">
              <w:t xml:space="preserve"> p27-38</w:t>
            </w:r>
          </w:p>
        </w:tc>
        <w:tc>
          <w:tcPr>
            <w:tcW w:w="2953" w:type="dxa"/>
          </w:tcPr>
          <w:p w:rsidR="005F64E0" w:rsidRDefault="0094085A" w:rsidP="0094085A">
            <w:r>
              <w:t xml:space="preserve">CQ p.38. </w:t>
            </w:r>
          </w:p>
          <w:p w:rsidR="001E2820" w:rsidRDefault="0094085A" w:rsidP="0094085A">
            <w:r>
              <w:t>P</w:t>
            </w:r>
            <w:r w:rsidR="00FC69F0">
              <w:t xml:space="preserve"> </w:t>
            </w:r>
            <w:r>
              <w:t>”Reaction Times” p40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8</w:t>
            </w:r>
          </w:p>
        </w:tc>
        <w:tc>
          <w:tcPr>
            <w:tcW w:w="1305" w:type="dxa"/>
          </w:tcPr>
          <w:p w:rsidR="001E2820" w:rsidRDefault="00CC4B54">
            <w:r>
              <w:t>22</w:t>
            </w:r>
            <w:r w:rsidR="008B3059">
              <w:t xml:space="preserve"> Mar</w:t>
            </w:r>
          </w:p>
        </w:tc>
        <w:tc>
          <w:tcPr>
            <w:tcW w:w="4507" w:type="dxa"/>
          </w:tcPr>
          <w:p w:rsidR="001E2820" w:rsidRDefault="0094085A">
            <w:r>
              <w:t>Term Review and Testing</w:t>
            </w:r>
          </w:p>
        </w:tc>
        <w:tc>
          <w:tcPr>
            <w:tcW w:w="4678" w:type="dxa"/>
          </w:tcPr>
          <w:p w:rsidR="001E2820" w:rsidRDefault="0094085A">
            <w:r>
              <w:t>Main Ideas and Revi</w:t>
            </w:r>
            <w:r w:rsidR="00D32BDC">
              <w:t>ew Ch</w:t>
            </w:r>
            <w:r>
              <w:t xml:space="preserve"> 2.  </w:t>
            </w:r>
          </w:p>
        </w:tc>
        <w:tc>
          <w:tcPr>
            <w:tcW w:w="2953" w:type="dxa"/>
          </w:tcPr>
          <w:p w:rsidR="001E2820" w:rsidRDefault="00FC69F0">
            <w:proofErr w:type="gramStart"/>
            <w:r>
              <w:t>p</w:t>
            </w:r>
            <w:r w:rsidR="0094085A">
              <w:t>41</w:t>
            </w:r>
            <w:proofErr w:type="gramEnd"/>
            <w:r w:rsidR="0094085A">
              <w:t>-42.</w:t>
            </w:r>
          </w:p>
          <w:p w:rsidR="0094085A" w:rsidRDefault="002F76DF">
            <w:r>
              <w:t>Ch t</w:t>
            </w:r>
            <w:r w:rsidR="0094085A">
              <w:t>est from Teachers</w:t>
            </w:r>
            <w:r w:rsidR="005F64E0">
              <w:t>’ d</w:t>
            </w:r>
            <w:r w:rsidR="0094085A">
              <w:t>isk</w:t>
            </w:r>
          </w:p>
        </w:tc>
      </w:tr>
      <w:tr w:rsidR="00CC4B54">
        <w:trPr>
          <w:cantSplit/>
        </w:trPr>
        <w:tc>
          <w:tcPr>
            <w:tcW w:w="1242" w:type="dxa"/>
          </w:tcPr>
          <w:p w:rsidR="00CC4B54" w:rsidRDefault="00CC4B5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Holidays</w:t>
            </w:r>
          </w:p>
        </w:tc>
        <w:tc>
          <w:tcPr>
            <w:tcW w:w="1305" w:type="dxa"/>
          </w:tcPr>
          <w:p w:rsidR="00CC4B54" w:rsidRDefault="008B3059">
            <w:r>
              <w:t>29 Mar-11 A</w:t>
            </w:r>
            <w:r w:rsidR="00CC4B54">
              <w:t>pr</w:t>
            </w:r>
          </w:p>
        </w:tc>
        <w:tc>
          <w:tcPr>
            <w:tcW w:w="4507" w:type="dxa"/>
          </w:tcPr>
          <w:p w:rsidR="00CC4B54" w:rsidRDefault="00CC4B54"/>
        </w:tc>
        <w:tc>
          <w:tcPr>
            <w:tcW w:w="4678" w:type="dxa"/>
          </w:tcPr>
          <w:p w:rsidR="00CC4B54" w:rsidRDefault="00CC4B54"/>
        </w:tc>
        <w:tc>
          <w:tcPr>
            <w:tcW w:w="2953" w:type="dxa"/>
          </w:tcPr>
          <w:p w:rsidR="00CC4B54" w:rsidRDefault="00CC4B54"/>
        </w:tc>
      </w:tr>
      <w:tr w:rsidR="001E2820">
        <w:trPr>
          <w:cantSplit/>
        </w:trPr>
        <w:tc>
          <w:tcPr>
            <w:tcW w:w="1242" w:type="dxa"/>
          </w:tcPr>
          <w:p w:rsidR="001E2820" w:rsidRDefault="00292F06">
            <w:r>
              <w:rPr>
                <w:b/>
                <w:u w:val="single"/>
              </w:rPr>
              <w:t>2</w:t>
            </w:r>
            <w:r w:rsidR="00D068D0">
              <w:t>/</w:t>
            </w:r>
            <w:r w:rsidR="000E11E1">
              <w:t>9</w:t>
            </w:r>
            <w:r w:rsidR="00D068D0">
              <w:t>.1</w:t>
            </w:r>
          </w:p>
        </w:tc>
        <w:tc>
          <w:tcPr>
            <w:tcW w:w="1305" w:type="dxa"/>
          </w:tcPr>
          <w:p w:rsidR="001E2820" w:rsidRDefault="00CC4B54">
            <w:r>
              <w:t>12 Apr</w:t>
            </w:r>
          </w:p>
        </w:tc>
        <w:tc>
          <w:tcPr>
            <w:tcW w:w="4507" w:type="dxa"/>
          </w:tcPr>
          <w:p w:rsidR="005F64E0" w:rsidRDefault="005F64E0">
            <w:r>
              <w:t>Ch3: Chemical Reactions</w:t>
            </w:r>
          </w:p>
          <w:p w:rsidR="001E2820" w:rsidRDefault="005F64E0">
            <w:r>
              <w:t xml:space="preserve">    Observing reactions, reactants and products, reaction rate</w:t>
            </w:r>
          </w:p>
        </w:tc>
        <w:tc>
          <w:tcPr>
            <w:tcW w:w="4678" w:type="dxa"/>
          </w:tcPr>
          <w:p w:rsidR="00D32BDC" w:rsidRDefault="005F64E0">
            <w:r>
              <w:t>P/D: Observing reactions p45</w:t>
            </w:r>
          </w:p>
          <w:p w:rsidR="002C3AC2" w:rsidRDefault="00D32BDC">
            <w:r>
              <w:t>Reaction rates prac report</w:t>
            </w:r>
          </w:p>
          <w:p w:rsidR="001E2820" w:rsidRDefault="002C3AC2">
            <w:r>
              <w:t>ALSO: Science Talent Search</w:t>
            </w:r>
          </w:p>
        </w:tc>
        <w:tc>
          <w:tcPr>
            <w:tcW w:w="2953" w:type="dxa"/>
          </w:tcPr>
          <w:p w:rsidR="00D32BDC" w:rsidRDefault="00D32BDC">
            <w:r>
              <w:t xml:space="preserve">Ac: </w:t>
            </w:r>
            <w:proofErr w:type="spellStart"/>
            <w:r>
              <w:t>Wordsearch</w:t>
            </w:r>
            <w:proofErr w:type="spellEnd"/>
            <w:r>
              <w:t xml:space="preserve">, </w:t>
            </w:r>
            <w:proofErr w:type="spellStart"/>
            <w:r>
              <w:t>Xword</w:t>
            </w:r>
            <w:proofErr w:type="spellEnd"/>
            <w:r>
              <w:t>, glossary/diagrams</w:t>
            </w:r>
          </w:p>
          <w:p w:rsidR="001E2820" w:rsidRDefault="00D32BDC">
            <w:r>
              <w:t>CQ: p51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10</w:t>
            </w:r>
            <w:r w:rsidR="00D068D0">
              <w:t>.2</w:t>
            </w:r>
          </w:p>
        </w:tc>
        <w:tc>
          <w:tcPr>
            <w:tcW w:w="1305" w:type="dxa"/>
          </w:tcPr>
          <w:p w:rsidR="001E2820" w:rsidRDefault="00CC4B54">
            <w:r>
              <w:t>19 Apr</w:t>
            </w:r>
          </w:p>
        </w:tc>
        <w:tc>
          <w:tcPr>
            <w:tcW w:w="4507" w:type="dxa"/>
          </w:tcPr>
          <w:p w:rsidR="001E2820" w:rsidRDefault="00D32BDC">
            <w:r>
              <w:t>Common Gasses: H2, O2, CO2</w:t>
            </w:r>
          </w:p>
        </w:tc>
        <w:tc>
          <w:tcPr>
            <w:tcW w:w="4678" w:type="dxa"/>
          </w:tcPr>
          <w:p w:rsidR="00D32BDC" w:rsidRDefault="00D32BDC">
            <w:r>
              <w:t>P: making H2, p54</w:t>
            </w:r>
          </w:p>
          <w:p w:rsidR="00D32BDC" w:rsidRDefault="00D32BDC">
            <w:r>
              <w:t>P: making O2, p55</w:t>
            </w:r>
          </w:p>
          <w:p w:rsidR="001E2820" w:rsidRDefault="00D32BDC">
            <w:r>
              <w:t>P: making CO2, p57</w:t>
            </w:r>
          </w:p>
        </w:tc>
        <w:tc>
          <w:tcPr>
            <w:tcW w:w="2953" w:type="dxa"/>
          </w:tcPr>
          <w:p w:rsidR="001E2820" w:rsidRDefault="00D32BDC">
            <w:r>
              <w:t>CQ: p60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11</w:t>
            </w:r>
            <w:r w:rsidR="00D068D0">
              <w:t>.3</w:t>
            </w:r>
          </w:p>
        </w:tc>
        <w:tc>
          <w:tcPr>
            <w:tcW w:w="1305" w:type="dxa"/>
          </w:tcPr>
          <w:p w:rsidR="001E2820" w:rsidRDefault="00CC4B54">
            <w:r>
              <w:t>26 Apr</w:t>
            </w:r>
          </w:p>
        </w:tc>
        <w:tc>
          <w:tcPr>
            <w:tcW w:w="4507" w:type="dxa"/>
          </w:tcPr>
          <w:p w:rsidR="00D32BDC" w:rsidRDefault="00D32BDC">
            <w:r>
              <w:t>Unit test (without greenhouse gasses)</w:t>
            </w:r>
          </w:p>
          <w:p w:rsidR="001E2820" w:rsidRDefault="00D32BDC">
            <w:r>
              <w:t>Greenhouse gasses</w:t>
            </w:r>
          </w:p>
        </w:tc>
        <w:tc>
          <w:tcPr>
            <w:tcW w:w="4678" w:type="dxa"/>
          </w:tcPr>
          <w:p w:rsidR="001E2820" w:rsidRDefault="00D32BDC">
            <w:r>
              <w:t>Ac/As: Greenhouse gasses research assignment</w:t>
            </w:r>
          </w:p>
        </w:tc>
        <w:tc>
          <w:tcPr>
            <w:tcW w:w="2953" w:type="dxa"/>
          </w:tcPr>
          <w:p w:rsidR="00D32BDC" w:rsidRDefault="00D32BDC">
            <w:r>
              <w:t>Ch review, MI, p62</w:t>
            </w:r>
          </w:p>
          <w:p w:rsidR="001E2820" w:rsidRDefault="00D32BDC">
            <w:r>
              <w:t>Ch3 unit test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12</w:t>
            </w:r>
            <w:r w:rsidR="00D068D0">
              <w:t>.4</w:t>
            </w:r>
          </w:p>
        </w:tc>
        <w:tc>
          <w:tcPr>
            <w:tcW w:w="1305" w:type="dxa"/>
          </w:tcPr>
          <w:p w:rsidR="001E2820" w:rsidRDefault="00CC4B54">
            <w:r>
              <w:t>3 May</w:t>
            </w:r>
          </w:p>
        </w:tc>
        <w:tc>
          <w:tcPr>
            <w:tcW w:w="4507" w:type="dxa"/>
          </w:tcPr>
          <w:p w:rsidR="001E2820" w:rsidRDefault="002C3AC2">
            <w:r>
              <w:t>Unit test</w:t>
            </w:r>
          </w:p>
        </w:tc>
        <w:tc>
          <w:tcPr>
            <w:tcW w:w="4678" w:type="dxa"/>
          </w:tcPr>
          <w:p w:rsidR="001E2820" w:rsidRDefault="00D32BDC">
            <w:r>
              <w:t>Greenhouse gasses, ICT/library research</w:t>
            </w:r>
          </w:p>
        </w:tc>
        <w:tc>
          <w:tcPr>
            <w:tcW w:w="2953" w:type="dxa"/>
          </w:tcPr>
          <w:p w:rsidR="001E2820" w:rsidRDefault="000028C6">
            <w:r>
              <w:t>Research reports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13</w:t>
            </w:r>
            <w:r w:rsidR="00D068D0">
              <w:t>.5</w:t>
            </w:r>
          </w:p>
        </w:tc>
        <w:tc>
          <w:tcPr>
            <w:tcW w:w="1305" w:type="dxa"/>
          </w:tcPr>
          <w:p w:rsidR="001E2820" w:rsidRDefault="00CC4B54">
            <w:r>
              <w:t>10 May</w:t>
            </w:r>
          </w:p>
        </w:tc>
        <w:tc>
          <w:tcPr>
            <w:tcW w:w="4507" w:type="dxa"/>
          </w:tcPr>
          <w:p w:rsidR="002C3AC2" w:rsidRDefault="002C3AC2">
            <w:r>
              <w:t>Ch4: Seeing and Hearing</w:t>
            </w:r>
          </w:p>
          <w:p w:rsidR="002C3AC2" w:rsidRDefault="002C3AC2">
            <w:r>
              <w:t xml:space="preserve">   Properties of light and sound</w:t>
            </w:r>
          </w:p>
          <w:p w:rsidR="001E2820" w:rsidRDefault="002C3AC2">
            <w:r>
              <w:t xml:space="preserve">   Reflections, Shadows</w:t>
            </w:r>
          </w:p>
        </w:tc>
        <w:tc>
          <w:tcPr>
            <w:tcW w:w="4678" w:type="dxa"/>
          </w:tcPr>
          <w:p w:rsidR="002C3AC2" w:rsidRDefault="002C3AC2">
            <w:r>
              <w:t>Ac: Shadows, p70</w:t>
            </w:r>
          </w:p>
          <w:p w:rsidR="001E2820" w:rsidRDefault="002C3AC2">
            <w:r>
              <w:t>Ac/P: Reflections, p72</w:t>
            </w:r>
          </w:p>
        </w:tc>
        <w:tc>
          <w:tcPr>
            <w:tcW w:w="2953" w:type="dxa"/>
          </w:tcPr>
          <w:p w:rsidR="000028C6" w:rsidRDefault="002C3AC2">
            <w:r>
              <w:t>CQ: p73</w:t>
            </w:r>
          </w:p>
          <w:p w:rsidR="001E2820" w:rsidRDefault="000028C6">
            <w:r>
              <w:t>Prac reports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14</w:t>
            </w:r>
            <w:r w:rsidR="00D068D0">
              <w:t>.6</w:t>
            </w:r>
          </w:p>
        </w:tc>
        <w:tc>
          <w:tcPr>
            <w:tcW w:w="1305" w:type="dxa"/>
          </w:tcPr>
          <w:p w:rsidR="001E2820" w:rsidRDefault="00CC4B54">
            <w:r>
              <w:t>17 May</w:t>
            </w:r>
          </w:p>
        </w:tc>
        <w:tc>
          <w:tcPr>
            <w:tcW w:w="4507" w:type="dxa"/>
          </w:tcPr>
          <w:p w:rsidR="001E2820" w:rsidRDefault="002C3AC2">
            <w:r>
              <w:t>Eyes and seeing</w:t>
            </w:r>
          </w:p>
        </w:tc>
        <w:tc>
          <w:tcPr>
            <w:tcW w:w="4678" w:type="dxa"/>
          </w:tcPr>
          <w:p w:rsidR="002C3AC2" w:rsidRDefault="002C3AC2">
            <w:r>
              <w:t>P: Eye dissection (use a fresh, never frozen eye and sharp blades!)</w:t>
            </w:r>
          </w:p>
          <w:p w:rsidR="001E2820" w:rsidRDefault="002C3AC2">
            <w:r>
              <w:t>Ac</w:t>
            </w:r>
            <w:r w:rsidR="000028C6">
              <w:t>/P</w:t>
            </w:r>
            <w:r>
              <w:t xml:space="preserve">: </w:t>
            </w:r>
            <w:r w:rsidR="000028C6">
              <w:t>Lenses and light</w:t>
            </w:r>
          </w:p>
        </w:tc>
        <w:tc>
          <w:tcPr>
            <w:tcW w:w="2953" w:type="dxa"/>
          </w:tcPr>
          <w:p w:rsidR="000028C6" w:rsidRDefault="000028C6">
            <w:r>
              <w:t>CQ: p70</w:t>
            </w:r>
          </w:p>
          <w:p w:rsidR="001E2820" w:rsidRDefault="000028C6">
            <w:r>
              <w:t>Prac reports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15</w:t>
            </w:r>
            <w:r w:rsidR="00D068D0">
              <w:t>.7</w:t>
            </w:r>
          </w:p>
        </w:tc>
        <w:tc>
          <w:tcPr>
            <w:tcW w:w="1305" w:type="dxa"/>
          </w:tcPr>
          <w:p w:rsidR="001E2820" w:rsidRDefault="00CC4B54">
            <w:r>
              <w:t>24 May</w:t>
            </w:r>
          </w:p>
        </w:tc>
        <w:tc>
          <w:tcPr>
            <w:tcW w:w="4507" w:type="dxa"/>
          </w:tcPr>
          <w:p w:rsidR="000028C6" w:rsidRDefault="000028C6">
            <w:r>
              <w:t xml:space="preserve">   Problems with eye</w:t>
            </w:r>
          </w:p>
          <w:p w:rsidR="000028C6" w:rsidRDefault="000028C6">
            <w:r>
              <w:t>Sound and hearing</w:t>
            </w:r>
          </w:p>
          <w:p w:rsidR="000028C6" w:rsidRDefault="000028C6">
            <w:r>
              <w:t xml:space="preserve">    How sound is made/heard</w:t>
            </w:r>
          </w:p>
          <w:p w:rsidR="001E2820" w:rsidRDefault="000028C6">
            <w:r>
              <w:t xml:space="preserve">    Structure of the ear</w:t>
            </w:r>
          </w:p>
        </w:tc>
        <w:tc>
          <w:tcPr>
            <w:tcW w:w="4678" w:type="dxa"/>
          </w:tcPr>
          <w:p w:rsidR="003A5D17" w:rsidRDefault="003A5D17">
            <w:r>
              <w:t xml:space="preserve">ICT: ‘cataracts’ </w:t>
            </w:r>
            <w:proofErr w:type="spellStart"/>
            <w:r>
              <w:t>webwatch</w:t>
            </w:r>
            <w:proofErr w:type="spellEnd"/>
            <w:r>
              <w:t xml:space="preserve"> p79</w:t>
            </w:r>
          </w:p>
          <w:p w:rsidR="001E2820" w:rsidRDefault="003A5D17" w:rsidP="001A1B8F">
            <w:r>
              <w:t>Ac: making a working musical instrument</w:t>
            </w:r>
            <w:r w:rsidR="001A1B8F">
              <w:t xml:space="preserve"> </w:t>
            </w:r>
          </w:p>
        </w:tc>
        <w:tc>
          <w:tcPr>
            <w:tcW w:w="2953" w:type="dxa"/>
          </w:tcPr>
          <w:p w:rsidR="003A5D17" w:rsidRDefault="003A5D17">
            <w:r>
              <w:t>ICT report</w:t>
            </w:r>
          </w:p>
          <w:p w:rsidR="003A5D17" w:rsidRDefault="003A5D17">
            <w:proofErr w:type="spellStart"/>
            <w:r>
              <w:t>RevQ</w:t>
            </w:r>
            <w:proofErr w:type="spellEnd"/>
            <w:r>
              <w:t>: p88</w:t>
            </w:r>
          </w:p>
          <w:p w:rsidR="001E2820" w:rsidRDefault="001E2820"/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16</w:t>
            </w:r>
            <w:r w:rsidR="00D068D0">
              <w:t>.8</w:t>
            </w:r>
          </w:p>
        </w:tc>
        <w:tc>
          <w:tcPr>
            <w:tcW w:w="1305" w:type="dxa"/>
          </w:tcPr>
          <w:p w:rsidR="001E2820" w:rsidRDefault="00CC4B54">
            <w:r>
              <w:t>31 May</w:t>
            </w:r>
          </w:p>
        </w:tc>
        <w:tc>
          <w:tcPr>
            <w:tcW w:w="4507" w:type="dxa"/>
          </w:tcPr>
          <w:p w:rsidR="003A5D17" w:rsidRDefault="003A5D17">
            <w:r>
              <w:t xml:space="preserve">   Problems with ear</w:t>
            </w:r>
          </w:p>
          <w:p w:rsidR="001E2820" w:rsidRDefault="003A5D17">
            <w:r>
              <w:t xml:space="preserve">   Music</w:t>
            </w:r>
          </w:p>
        </w:tc>
        <w:tc>
          <w:tcPr>
            <w:tcW w:w="4678" w:type="dxa"/>
          </w:tcPr>
          <w:p w:rsidR="001E2820" w:rsidRDefault="001A1B8F" w:rsidP="001A1B8F">
            <w:r>
              <w:t xml:space="preserve">Ac: revision, </w:t>
            </w:r>
          </w:p>
        </w:tc>
        <w:tc>
          <w:tcPr>
            <w:tcW w:w="2953" w:type="dxa"/>
          </w:tcPr>
          <w:p w:rsidR="001E2820" w:rsidRDefault="001A1B8F" w:rsidP="001A1B8F">
            <w:r>
              <w:t>Ch4 unit test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17</w:t>
            </w:r>
            <w:r w:rsidR="00D068D0">
              <w:t>.9</w:t>
            </w:r>
          </w:p>
        </w:tc>
        <w:tc>
          <w:tcPr>
            <w:tcW w:w="1305" w:type="dxa"/>
          </w:tcPr>
          <w:p w:rsidR="001E2820" w:rsidRDefault="00CC4B54">
            <w:r>
              <w:t xml:space="preserve">7 </w:t>
            </w:r>
            <w:r w:rsidR="00730EA3">
              <w:t>Jun</w:t>
            </w:r>
          </w:p>
        </w:tc>
        <w:tc>
          <w:tcPr>
            <w:tcW w:w="4507" w:type="dxa"/>
          </w:tcPr>
          <w:p w:rsidR="001E2820" w:rsidRDefault="001E2820"/>
        </w:tc>
        <w:tc>
          <w:tcPr>
            <w:tcW w:w="4678" w:type="dxa"/>
          </w:tcPr>
          <w:p w:rsidR="001A1B8F" w:rsidRDefault="001A1B8F" w:rsidP="001A1B8F">
            <w:r>
              <w:t xml:space="preserve">Ac: Musical ‘performance’ and peer </w:t>
            </w:r>
            <w:proofErr w:type="spellStart"/>
            <w:r>
              <w:t>assmnt</w:t>
            </w:r>
            <w:proofErr w:type="spellEnd"/>
          </w:p>
          <w:p w:rsidR="001E2820" w:rsidRDefault="001E2820"/>
        </w:tc>
        <w:tc>
          <w:tcPr>
            <w:tcW w:w="2953" w:type="dxa"/>
          </w:tcPr>
          <w:p w:rsidR="001A1B8F" w:rsidRDefault="001A1B8F" w:rsidP="001A1B8F">
            <w:r>
              <w:t>AT: musical instrument (inc. peer assess.)</w:t>
            </w:r>
          </w:p>
          <w:p w:rsidR="001E2820" w:rsidRPr="00D66163" w:rsidRDefault="001E2820">
            <w:pPr>
              <w:rPr>
                <w:b/>
                <w:u w:val="single"/>
              </w:rPr>
            </w:pP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18</w:t>
            </w:r>
            <w:r w:rsidR="00D068D0">
              <w:t>.10</w:t>
            </w:r>
          </w:p>
        </w:tc>
        <w:tc>
          <w:tcPr>
            <w:tcW w:w="1305" w:type="dxa"/>
          </w:tcPr>
          <w:p w:rsidR="001E2820" w:rsidRDefault="00CC4B54">
            <w:r>
              <w:t xml:space="preserve">14 </w:t>
            </w:r>
            <w:r w:rsidR="00730EA3">
              <w:t>Jun</w:t>
            </w:r>
          </w:p>
        </w:tc>
        <w:tc>
          <w:tcPr>
            <w:tcW w:w="4507" w:type="dxa"/>
          </w:tcPr>
          <w:p w:rsidR="001E2820" w:rsidRDefault="001A1B8F">
            <w:r>
              <w:t xml:space="preserve">   Soundwaves</w:t>
            </w:r>
          </w:p>
        </w:tc>
        <w:tc>
          <w:tcPr>
            <w:tcW w:w="4678" w:type="dxa"/>
          </w:tcPr>
          <w:p w:rsidR="001E2820" w:rsidRDefault="001A1B8F">
            <w:r>
              <w:t>Ac: water waves and diffraction, speed</w:t>
            </w:r>
          </w:p>
        </w:tc>
        <w:tc>
          <w:tcPr>
            <w:tcW w:w="2953" w:type="dxa"/>
          </w:tcPr>
          <w:p w:rsidR="001E2820" w:rsidRDefault="002B3BB0">
            <w:r>
              <w:t>Mid year reports due 15</w:t>
            </w:r>
            <w:r w:rsidRPr="002B3BB0">
              <w:rPr>
                <w:vertAlign w:val="superscript"/>
              </w:rPr>
              <w:t>th</w:t>
            </w:r>
            <w:r>
              <w:t xml:space="preserve"> June!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19</w:t>
            </w:r>
            <w:r w:rsidR="00D068D0">
              <w:t>.11</w:t>
            </w:r>
          </w:p>
        </w:tc>
        <w:tc>
          <w:tcPr>
            <w:tcW w:w="1305" w:type="dxa"/>
          </w:tcPr>
          <w:p w:rsidR="001E2820" w:rsidRDefault="00730EA3">
            <w:r>
              <w:t>21 Jun</w:t>
            </w:r>
          </w:p>
        </w:tc>
        <w:tc>
          <w:tcPr>
            <w:tcW w:w="4507" w:type="dxa"/>
          </w:tcPr>
          <w:p w:rsidR="001A1B8F" w:rsidRDefault="001A1B8F">
            <w:r>
              <w:t>Forces</w:t>
            </w:r>
            <w:r w:rsidR="00EF0A59">
              <w:t>, Ch 5</w:t>
            </w:r>
          </w:p>
          <w:p w:rsidR="001E2820" w:rsidRDefault="001A1B8F">
            <w:r>
              <w:t xml:space="preserve">   Balanced/unbalanced forces</w:t>
            </w:r>
          </w:p>
        </w:tc>
        <w:tc>
          <w:tcPr>
            <w:tcW w:w="4678" w:type="dxa"/>
          </w:tcPr>
          <w:p w:rsidR="001A1B8F" w:rsidRDefault="001A1B8F">
            <w:r>
              <w:t>P: ‘everyday forces’ p92</w:t>
            </w:r>
          </w:p>
          <w:p w:rsidR="001E2820" w:rsidRDefault="001A1B8F">
            <w:r>
              <w:t xml:space="preserve">Ac: ‘try this’ </w:t>
            </w:r>
            <w:r w:rsidR="00EF0A59">
              <w:t xml:space="preserve">part3, </w:t>
            </w:r>
            <w:r>
              <w:t>p9</w:t>
            </w:r>
            <w:r w:rsidR="00EF0A59">
              <w:t>8</w:t>
            </w:r>
          </w:p>
        </w:tc>
        <w:tc>
          <w:tcPr>
            <w:tcW w:w="2953" w:type="dxa"/>
          </w:tcPr>
          <w:p w:rsidR="001A1B8F" w:rsidRDefault="001A1B8F">
            <w:r>
              <w:t>CQ: p97</w:t>
            </w:r>
          </w:p>
          <w:p w:rsidR="001E2820" w:rsidRDefault="001E2820"/>
        </w:tc>
      </w:tr>
      <w:tr w:rsidR="00730EA3">
        <w:trPr>
          <w:cantSplit/>
        </w:trPr>
        <w:tc>
          <w:tcPr>
            <w:tcW w:w="1242" w:type="dxa"/>
          </w:tcPr>
          <w:p w:rsidR="00730EA3" w:rsidRPr="00730EA3" w:rsidRDefault="00730EA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Holidays</w:t>
            </w:r>
          </w:p>
        </w:tc>
        <w:tc>
          <w:tcPr>
            <w:tcW w:w="1305" w:type="dxa"/>
          </w:tcPr>
          <w:p w:rsidR="00730EA3" w:rsidRDefault="00730EA3">
            <w:r>
              <w:t>28 Jun- 11 Jul</w:t>
            </w:r>
          </w:p>
        </w:tc>
        <w:tc>
          <w:tcPr>
            <w:tcW w:w="4507" w:type="dxa"/>
          </w:tcPr>
          <w:p w:rsidR="00730EA3" w:rsidRDefault="00730EA3"/>
        </w:tc>
        <w:tc>
          <w:tcPr>
            <w:tcW w:w="4678" w:type="dxa"/>
          </w:tcPr>
          <w:p w:rsidR="00730EA3" w:rsidRDefault="00730EA3"/>
        </w:tc>
        <w:tc>
          <w:tcPr>
            <w:tcW w:w="2953" w:type="dxa"/>
          </w:tcPr>
          <w:p w:rsidR="00730EA3" w:rsidRDefault="00EF0A59">
            <w:r>
              <w:t>‘</w:t>
            </w:r>
            <w:proofErr w:type="gramStart"/>
            <w:r>
              <w:t>try</w:t>
            </w:r>
            <w:proofErr w:type="gramEnd"/>
            <w:r>
              <w:t xml:space="preserve"> this’ p98 (holiday HW)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730EA3">
            <w:r>
              <w:rPr>
                <w:b/>
                <w:u w:val="single"/>
              </w:rPr>
              <w:t>3/</w:t>
            </w:r>
            <w:r w:rsidR="000E11E1">
              <w:t>20</w:t>
            </w:r>
            <w:r w:rsidR="00D068D0">
              <w:t>.1</w:t>
            </w:r>
          </w:p>
        </w:tc>
        <w:tc>
          <w:tcPr>
            <w:tcW w:w="1305" w:type="dxa"/>
          </w:tcPr>
          <w:p w:rsidR="001E2820" w:rsidRDefault="00730EA3">
            <w:r>
              <w:t>12 Jul</w:t>
            </w:r>
          </w:p>
        </w:tc>
        <w:tc>
          <w:tcPr>
            <w:tcW w:w="4507" w:type="dxa"/>
          </w:tcPr>
          <w:p w:rsidR="00EF0A59" w:rsidRDefault="00EF0A59">
            <w:r>
              <w:t xml:space="preserve">   Measuring forces</w:t>
            </w:r>
          </w:p>
          <w:p w:rsidR="001E2820" w:rsidRDefault="00EF0A59">
            <w:r>
              <w:t xml:space="preserve">   Friction</w:t>
            </w:r>
          </w:p>
        </w:tc>
        <w:tc>
          <w:tcPr>
            <w:tcW w:w="4678" w:type="dxa"/>
          </w:tcPr>
          <w:p w:rsidR="001E2820" w:rsidRDefault="00EF0A59">
            <w:r>
              <w:t>Ac: ‘measuring friction’ p99</w:t>
            </w:r>
          </w:p>
        </w:tc>
        <w:tc>
          <w:tcPr>
            <w:tcW w:w="2953" w:type="dxa"/>
          </w:tcPr>
          <w:p w:rsidR="001E2820" w:rsidRDefault="00EF0A59">
            <w:r>
              <w:t>‘</w:t>
            </w:r>
            <w:proofErr w:type="gramStart"/>
            <w:r>
              <w:t>try</w:t>
            </w:r>
            <w:proofErr w:type="gramEnd"/>
            <w:r>
              <w:t xml:space="preserve"> this’ p104 part1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21</w:t>
            </w:r>
            <w:r w:rsidR="00D068D0">
              <w:t>.2</w:t>
            </w:r>
          </w:p>
        </w:tc>
        <w:tc>
          <w:tcPr>
            <w:tcW w:w="1305" w:type="dxa"/>
          </w:tcPr>
          <w:p w:rsidR="001E2820" w:rsidRDefault="00730EA3">
            <w:r>
              <w:t>19 Jul</w:t>
            </w:r>
          </w:p>
        </w:tc>
        <w:tc>
          <w:tcPr>
            <w:tcW w:w="4507" w:type="dxa"/>
          </w:tcPr>
          <w:p w:rsidR="00EF0A59" w:rsidRDefault="00EF0A59">
            <w:r>
              <w:t xml:space="preserve">   Reducing friction</w:t>
            </w:r>
          </w:p>
          <w:p w:rsidR="001E2820" w:rsidRDefault="00EF0A59">
            <w:r>
              <w:t xml:space="preserve">   Friction in everyday life</w:t>
            </w:r>
          </w:p>
        </w:tc>
        <w:tc>
          <w:tcPr>
            <w:tcW w:w="4678" w:type="dxa"/>
          </w:tcPr>
          <w:p w:rsidR="001E2820" w:rsidRDefault="00EF0A59">
            <w:r>
              <w:t>Demo: reducing friction p102 CQ1</w:t>
            </w:r>
          </w:p>
        </w:tc>
        <w:tc>
          <w:tcPr>
            <w:tcW w:w="2953" w:type="dxa"/>
          </w:tcPr>
          <w:p w:rsidR="001E2820" w:rsidRDefault="00EF0A59">
            <w:r>
              <w:t>CQ p102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22</w:t>
            </w:r>
            <w:r w:rsidR="00D068D0">
              <w:t>.3</w:t>
            </w:r>
          </w:p>
        </w:tc>
        <w:tc>
          <w:tcPr>
            <w:tcW w:w="1305" w:type="dxa"/>
          </w:tcPr>
          <w:p w:rsidR="001E2820" w:rsidRDefault="00730EA3">
            <w:r>
              <w:t>26 Jul</w:t>
            </w:r>
          </w:p>
        </w:tc>
        <w:tc>
          <w:tcPr>
            <w:tcW w:w="4507" w:type="dxa"/>
          </w:tcPr>
          <w:p w:rsidR="00EF0A59" w:rsidRDefault="00EF0A59">
            <w:r>
              <w:t xml:space="preserve">   Perpetual motion</w:t>
            </w:r>
          </w:p>
          <w:p w:rsidR="00EF0A59" w:rsidRDefault="00EF0A59">
            <w:r>
              <w:t xml:space="preserve">   Gravity</w:t>
            </w:r>
          </w:p>
          <w:p w:rsidR="001E2820" w:rsidRDefault="001E2820"/>
        </w:tc>
        <w:tc>
          <w:tcPr>
            <w:tcW w:w="4678" w:type="dxa"/>
          </w:tcPr>
          <w:p w:rsidR="00EF0A59" w:rsidRDefault="00EF0A59">
            <w:r>
              <w:t>Ac: p106</w:t>
            </w:r>
          </w:p>
          <w:p w:rsidR="001E2820" w:rsidRDefault="00EF0A59">
            <w:r>
              <w:t>ICT: p104</w:t>
            </w:r>
          </w:p>
        </w:tc>
        <w:tc>
          <w:tcPr>
            <w:tcW w:w="2953" w:type="dxa"/>
          </w:tcPr>
          <w:p w:rsidR="004E53A4" w:rsidRDefault="00EF0A59">
            <w:r>
              <w:t>CQ p109</w:t>
            </w:r>
          </w:p>
          <w:p w:rsidR="00EF0A59" w:rsidRDefault="004E53A4">
            <w:proofErr w:type="spellStart"/>
            <w:r>
              <w:t>RevQ</w:t>
            </w:r>
            <w:proofErr w:type="spellEnd"/>
            <w:r>
              <w:t xml:space="preserve"> p110</w:t>
            </w:r>
          </w:p>
          <w:p w:rsidR="001E2820" w:rsidRDefault="00EF0A59">
            <w:r>
              <w:t>Ch 5 unit test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23</w:t>
            </w:r>
            <w:r w:rsidR="00D068D0">
              <w:t>.4</w:t>
            </w:r>
          </w:p>
        </w:tc>
        <w:tc>
          <w:tcPr>
            <w:tcW w:w="1305" w:type="dxa"/>
          </w:tcPr>
          <w:p w:rsidR="001E2820" w:rsidRDefault="00730EA3">
            <w:r>
              <w:t>2 Aug</w:t>
            </w:r>
          </w:p>
        </w:tc>
        <w:tc>
          <w:tcPr>
            <w:tcW w:w="4507" w:type="dxa"/>
          </w:tcPr>
          <w:p w:rsidR="004E53A4" w:rsidRDefault="004E53A4">
            <w:r>
              <w:t>The living world Ch7</w:t>
            </w:r>
          </w:p>
          <w:p w:rsidR="001E2820" w:rsidRDefault="004E53A4">
            <w:r>
              <w:t xml:space="preserve">   Classifying things</w:t>
            </w:r>
          </w:p>
        </w:tc>
        <w:tc>
          <w:tcPr>
            <w:tcW w:w="4678" w:type="dxa"/>
          </w:tcPr>
          <w:p w:rsidR="004E53A4" w:rsidRDefault="004E53A4">
            <w:r>
              <w:t>Ac: ‘getting started’ group things (e.g., contents of pencil case)</w:t>
            </w:r>
          </w:p>
          <w:p w:rsidR="004E53A4" w:rsidRDefault="004E53A4">
            <w:r>
              <w:t>Ac: p131 dot points</w:t>
            </w:r>
          </w:p>
          <w:p w:rsidR="001E2820" w:rsidRDefault="004E53A4">
            <w:r>
              <w:t>Ac: p133, activity 1</w:t>
            </w:r>
          </w:p>
        </w:tc>
        <w:tc>
          <w:tcPr>
            <w:tcW w:w="2953" w:type="dxa"/>
          </w:tcPr>
          <w:p w:rsidR="001E2820" w:rsidRDefault="004E53A4">
            <w:r>
              <w:t>CQ: p137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24</w:t>
            </w:r>
            <w:r w:rsidR="00D068D0">
              <w:t>.5</w:t>
            </w:r>
          </w:p>
        </w:tc>
        <w:tc>
          <w:tcPr>
            <w:tcW w:w="1305" w:type="dxa"/>
          </w:tcPr>
          <w:p w:rsidR="001E2820" w:rsidRDefault="00730EA3">
            <w:r>
              <w:t>9 Aug</w:t>
            </w:r>
          </w:p>
        </w:tc>
        <w:tc>
          <w:tcPr>
            <w:tcW w:w="4507" w:type="dxa"/>
          </w:tcPr>
          <w:p w:rsidR="004E53A4" w:rsidRDefault="004E53A4">
            <w:r>
              <w:t xml:space="preserve">   Animal keys</w:t>
            </w:r>
          </w:p>
          <w:p w:rsidR="001E2820" w:rsidRDefault="004E53A4">
            <w:r>
              <w:t xml:space="preserve">   What makes living things alive?</w:t>
            </w:r>
          </w:p>
        </w:tc>
        <w:tc>
          <w:tcPr>
            <w:tcW w:w="4678" w:type="dxa"/>
          </w:tcPr>
          <w:p w:rsidR="004E53A4" w:rsidRDefault="004E53A4">
            <w:r>
              <w:t>Ac: buttons, p133</w:t>
            </w:r>
          </w:p>
          <w:p w:rsidR="004E53A4" w:rsidRDefault="004E53A4">
            <w:r>
              <w:t>Ac: classify random objects</w:t>
            </w:r>
          </w:p>
          <w:p w:rsidR="001E2820" w:rsidRDefault="004E53A4">
            <w:r>
              <w:t>P: animal keys p137</w:t>
            </w:r>
          </w:p>
        </w:tc>
        <w:tc>
          <w:tcPr>
            <w:tcW w:w="2953" w:type="dxa"/>
          </w:tcPr>
          <w:p w:rsidR="001E2820" w:rsidRDefault="004E53A4">
            <w:r>
              <w:t>CQ: p145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25</w:t>
            </w:r>
            <w:r w:rsidR="00D068D0">
              <w:t>.6</w:t>
            </w:r>
          </w:p>
        </w:tc>
        <w:tc>
          <w:tcPr>
            <w:tcW w:w="1305" w:type="dxa"/>
          </w:tcPr>
          <w:p w:rsidR="001E2820" w:rsidRDefault="00730EA3">
            <w:r>
              <w:t>16 Aug</w:t>
            </w:r>
          </w:p>
        </w:tc>
        <w:tc>
          <w:tcPr>
            <w:tcW w:w="4507" w:type="dxa"/>
          </w:tcPr>
          <w:p w:rsidR="001E2820" w:rsidRDefault="004E53A4">
            <w:r>
              <w:t xml:space="preserve">   5 kingdoms</w:t>
            </w:r>
          </w:p>
        </w:tc>
        <w:tc>
          <w:tcPr>
            <w:tcW w:w="4678" w:type="dxa"/>
          </w:tcPr>
          <w:p w:rsidR="001E2820" w:rsidRDefault="004E53A4">
            <w:r>
              <w:t>P: classify organisms</w:t>
            </w:r>
          </w:p>
        </w:tc>
        <w:tc>
          <w:tcPr>
            <w:tcW w:w="2953" w:type="dxa"/>
          </w:tcPr>
          <w:p w:rsidR="001E2820" w:rsidRDefault="001E2820"/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26</w:t>
            </w:r>
            <w:r w:rsidR="00D068D0">
              <w:t>.7</w:t>
            </w:r>
          </w:p>
        </w:tc>
        <w:tc>
          <w:tcPr>
            <w:tcW w:w="1305" w:type="dxa"/>
          </w:tcPr>
          <w:p w:rsidR="001E2820" w:rsidRDefault="00730EA3">
            <w:r>
              <w:t>23 Aug</w:t>
            </w:r>
          </w:p>
        </w:tc>
        <w:tc>
          <w:tcPr>
            <w:tcW w:w="4507" w:type="dxa"/>
          </w:tcPr>
          <w:p w:rsidR="004E53A4" w:rsidRDefault="004E53A4">
            <w:r>
              <w:t xml:space="preserve">   Animal kingdom</w:t>
            </w:r>
          </w:p>
          <w:p w:rsidR="001E2820" w:rsidRDefault="004E53A4">
            <w:r>
              <w:t xml:space="preserve">   Plant kingdom</w:t>
            </w:r>
          </w:p>
        </w:tc>
        <w:tc>
          <w:tcPr>
            <w:tcW w:w="4678" w:type="dxa"/>
          </w:tcPr>
          <w:p w:rsidR="004E53A4" w:rsidRDefault="004E53A4">
            <w:r>
              <w:t xml:space="preserve">ICT: </w:t>
            </w:r>
            <w:proofErr w:type="spellStart"/>
            <w:r>
              <w:t>webwatch</w:t>
            </w:r>
            <w:proofErr w:type="spellEnd"/>
            <w:r>
              <w:t xml:space="preserve"> p142</w:t>
            </w:r>
          </w:p>
          <w:p w:rsidR="001E2820" w:rsidRDefault="004E53A4">
            <w:r>
              <w:t>P144</w:t>
            </w:r>
          </w:p>
        </w:tc>
        <w:tc>
          <w:tcPr>
            <w:tcW w:w="2953" w:type="dxa"/>
          </w:tcPr>
          <w:p w:rsidR="001E2820" w:rsidRDefault="001E2820"/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27</w:t>
            </w:r>
            <w:r w:rsidR="00D068D0">
              <w:t>.8</w:t>
            </w:r>
          </w:p>
        </w:tc>
        <w:tc>
          <w:tcPr>
            <w:tcW w:w="1305" w:type="dxa"/>
          </w:tcPr>
          <w:p w:rsidR="001E2820" w:rsidRDefault="00730EA3">
            <w:r>
              <w:t>30 Aug</w:t>
            </w:r>
          </w:p>
        </w:tc>
        <w:tc>
          <w:tcPr>
            <w:tcW w:w="4507" w:type="dxa"/>
          </w:tcPr>
          <w:p w:rsidR="001E2820" w:rsidRDefault="004E53A4">
            <w:r>
              <w:t xml:space="preserve">   Observing animals</w:t>
            </w:r>
          </w:p>
        </w:tc>
        <w:tc>
          <w:tcPr>
            <w:tcW w:w="4678" w:type="dxa"/>
          </w:tcPr>
          <w:p w:rsidR="001E2820" w:rsidRDefault="004E53A4">
            <w:r>
              <w:t xml:space="preserve">P: observing animals </w:t>
            </w:r>
          </w:p>
        </w:tc>
        <w:tc>
          <w:tcPr>
            <w:tcW w:w="2953" w:type="dxa"/>
          </w:tcPr>
          <w:p w:rsidR="004E53A4" w:rsidRDefault="004E53A4">
            <w:proofErr w:type="spellStart"/>
            <w:r>
              <w:t>RevQ</w:t>
            </w:r>
            <w:proofErr w:type="spellEnd"/>
            <w:r>
              <w:t>: p154</w:t>
            </w:r>
          </w:p>
          <w:p w:rsidR="001E2820" w:rsidRDefault="004E53A4">
            <w:r>
              <w:t>Ch7 unit test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28</w:t>
            </w:r>
            <w:r w:rsidR="00D068D0">
              <w:t>.9</w:t>
            </w:r>
          </w:p>
        </w:tc>
        <w:tc>
          <w:tcPr>
            <w:tcW w:w="1305" w:type="dxa"/>
          </w:tcPr>
          <w:p w:rsidR="001E2820" w:rsidRDefault="00730EA3">
            <w:r>
              <w:t>6 Sep</w:t>
            </w:r>
          </w:p>
        </w:tc>
        <w:tc>
          <w:tcPr>
            <w:tcW w:w="4507" w:type="dxa"/>
          </w:tcPr>
          <w:p w:rsidR="004E53A4" w:rsidRDefault="004E53A4">
            <w:r>
              <w:t>Ch6 Magnets</w:t>
            </w:r>
          </w:p>
          <w:p w:rsidR="004E53A4" w:rsidRDefault="004E53A4">
            <w:r>
              <w:t xml:space="preserve">   Magnetic force</w:t>
            </w:r>
          </w:p>
          <w:p w:rsidR="001E2820" w:rsidRDefault="004E53A4">
            <w:r>
              <w:t xml:space="preserve">   Magnet facts</w:t>
            </w:r>
          </w:p>
        </w:tc>
        <w:tc>
          <w:tcPr>
            <w:tcW w:w="4678" w:type="dxa"/>
          </w:tcPr>
          <w:p w:rsidR="001E2820" w:rsidRDefault="004E53A4">
            <w:r>
              <w:t>P: magnets and materials</w:t>
            </w:r>
            <w:r w:rsidR="007A7894">
              <w:t xml:space="preserve"> p113-4</w:t>
            </w:r>
          </w:p>
        </w:tc>
        <w:tc>
          <w:tcPr>
            <w:tcW w:w="2953" w:type="dxa"/>
          </w:tcPr>
          <w:p w:rsidR="00CC3E9D" w:rsidRDefault="00CC3E9D">
            <w:r>
              <w:t>MI: p129</w:t>
            </w:r>
          </w:p>
          <w:p w:rsidR="00CC3E9D" w:rsidRDefault="004E53A4">
            <w:r>
              <w:t>CQ: p115</w:t>
            </w:r>
            <w:r w:rsidR="00CC3E9D">
              <w:t>-6</w:t>
            </w:r>
          </w:p>
          <w:p w:rsidR="001E2820" w:rsidRDefault="00CC3E9D">
            <w:proofErr w:type="spellStart"/>
            <w:r>
              <w:t>CgQ</w:t>
            </w:r>
            <w:proofErr w:type="spellEnd"/>
            <w:r>
              <w:t>: p116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29</w:t>
            </w:r>
            <w:r w:rsidR="00D068D0">
              <w:t>.10</w:t>
            </w:r>
          </w:p>
        </w:tc>
        <w:tc>
          <w:tcPr>
            <w:tcW w:w="1305" w:type="dxa"/>
          </w:tcPr>
          <w:p w:rsidR="001E2820" w:rsidRDefault="00730EA3">
            <w:r>
              <w:t>13 Sep</w:t>
            </w:r>
          </w:p>
        </w:tc>
        <w:tc>
          <w:tcPr>
            <w:tcW w:w="4507" w:type="dxa"/>
          </w:tcPr>
          <w:p w:rsidR="004E53A4" w:rsidRDefault="004E53A4">
            <w:r>
              <w:t xml:space="preserve">   Magnetism</w:t>
            </w:r>
          </w:p>
          <w:p w:rsidR="004E53A4" w:rsidRDefault="004E53A4">
            <w:r>
              <w:t xml:space="preserve">   Magnetic fields</w:t>
            </w:r>
          </w:p>
          <w:p w:rsidR="001E2820" w:rsidRDefault="004E53A4">
            <w:r>
              <w:t xml:space="preserve">   The magnetic Earth</w:t>
            </w:r>
          </w:p>
        </w:tc>
        <w:tc>
          <w:tcPr>
            <w:tcW w:w="4678" w:type="dxa"/>
          </w:tcPr>
          <w:p w:rsidR="004E53A4" w:rsidRDefault="004E53A4">
            <w:r>
              <w:t xml:space="preserve">P: magnetism </w:t>
            </w:r>
            <w:r w:rsidR="00CC3E9D">
              <w:t xml:space="preserve">&amp; iron filings </w:t>
            </w:r>
            <w:r>
              <w:t>p117</w:t>
            </w:r>
            <w:r w:rsidR="00CC3E9D">
              <w:t>-118</w:t>
            </w:r>
          </w:p>
          <w:p w:rsidR="001E2820" w:rsidRDefault="001E2820" w:rsidP="00CC3E9D"/>
        </w:tc>
        <w:tc>
          <w:tcPr>
            <w:tcW w:w="2953" w:type="dxa"/>
          </w:tcPr>
          <w:p w:rsidR="00777EF9" w:rsidRDefault="00777EF9">
            <w:r>
              <w:t>Q’s from p118</w:t>
            </w:r>
          </w:p>
          <w:p w:rsidR="001E2820" w:rsidRDefault="00777EF9">
            <w:r>
              <w:t>ICT/holiday HW ‘use of a magnet in an instrument’</w:t>
            </w:r>
          </w:p>
        </w:tc>
      </w:tr>
      <w:tr w:rsidR="00730EA3">
        <w:trPr>
          <w:cantSplit/>
        </w:trPr>
        <w:tc>
          <w:tcPr>
            <w:tcW w:w="1242" w:type="dxa"/>
          </w:tcPr>
          <w:p w:rsidR="00730EA3" w:rsidRPr="00730EA3" w:rsidRDefault="00730EA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Holidays</w:t>
            </w:r>
          </w:p>
        </w:tc>
        <w:tc>
          <w:tcPr>
            <w:tcW w:w="1305" w:type="dxa"/>
          </w:tcPr>
          <w:p w:rsidR="00730EA3" w:rsidRDefault="00730EA3">
            <w:r>
              <w:t>18 Sep- 3 Oct</w:t>
            </w:r>
          </w:p>
        </w:tc>
        <w:tc>
          <w:tcPr>
            <w:tcW w:w="4507" w:type="dxa"/>
          </w:tcPr>
          <w:p w:rsidR="00730EA3" w:rsidRDefault="00730EA3"/>
        </w:tc>
        <w:tc>
          <w:tcPr>
            <w:tcW w:w="4678" w:type="dxa"/>
          </w:tcPr>
          <w:p w:rsidR="00730EA3" w:rsidRDefault="00730EA3"/>
        </w:tc>
        <w:tc>
          <w:tcPr>
            <w:tcW w:w="2953" w:type="dxa"/>
          </w:tcPr>
          <w:p w:rsidR="00730EA3" w:rsidRDefault="00777EF9">
            <w:proofErr w:type="gramStart"/>
            <w:r>
              <w:t>holiday</w:t>
            </w:r>
            <w:proofErr w:type="gramEnd"/>
            <w:r>
              <w:t xml:space="preserve"> HW ‘use of a magnet in an instrument’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EE6470">
            <w:r>
              <w:rPr>
                <w:b/>
                <w:u w:val="single"/>
              </w:rPr>
              <w:t>4/</w:t>
            </w:r>
            <w:r w:rsidR="000E11E1">
              <w:t>30</w:t>
            </w:r>
            <w:r w:rsidR="00D068D0">
              <w:t>.1</w:t>
            </w:r>
          </w:p>
        </w:tc>
        <w:tc>
          <w:tcPr>
            <w:tcW w:w="1305" w:type="dxa"/>
          </w:tcPr>
          <w:p w:rsidR="001E2820" w:rsidRDefault="00730EA3">
            <w:r>
              <w:t>4 Oct</w:t>
            </w:r>
          </w:p>
        </w:tc>
        <w:tc>
          <w:tcPr>
            <w:tcW w:w="4507" w:type="dxa"/>
          </w:tcPr>
          <w:p w:rsidR="001E2820" w:rsidRDefault="00777EF9">
            <w:r>
              <w:t xml:space="preserve">   Magnetic shielding</w:t>
            </w:r>
          </w:p>
        </w:tc>
        <w:tc>
          <w:tcPr>
            <w:tcW w:w="4678" w:type="dxa"/>
          </w:tcPr>
          <w:p w:rsidR="001E2820" w:rsidRDefault="00777EF9">
            <w:r>
              <w:t>Ac: presentations of holiday HW ‘magnetic instruments’</w:t>
            </w:r>
          </w:p>
        </w:tc>
        <w:tc>
          <w:tcPr>
            <w:tcW w:w="2953" w:type="dxa"/>
          </w:tcPr>
          <w:p w:rsidR="001E2820" w:rsidRDefault="00777EF9">
            <w:r>
              <w:t>AT: holiday HW (peer ass.)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31</w:t>
            </w:r>
            <w:r w:rsidR="00D068D0">
              <w:t>.2</w:t>
            </w:r>
          </w:p>
        </w:tc>
        <w:tc>
          <w:tcPr>
            <w:tcW w:w="1305" w:type="dxa"/>
          </w:tcPr>
          <w:p w:rsidR="001E2820" w:rsidRDefault="00730EA3">
            <w:r>
              <w:t>11 Oct</w:t>
            </w:r>
          </w:p>
        </w:tc>
        <w:tc>
          <w:tcPr>
            <w:tcW w:w="4507" w:type="dxa"/>
          </w:tcPr>
          <w:p w:rsidR="001E2820" w:rsidRDefault="001E2820"/>
        </w:tc>
        <w:tc>
          <w:tcPr>
            <w:tcW w:w="4678" w:type="dxa"/>
          </w:tcPr>
          <w:p w:rsidR="001E2820" w:rsidRDefault="00777EF9">
            <w:r>
              <w:t xml:space="preserve">P: </w:t>
            </w:r>
            <w:proofErr w:type="spellStart"/>
            <w:r>
              <w:t>Mag</w:t>
            </w:r>
            <w:proofErr w:type="spellEnd"/>
            <w:r>
              <w:t xml:space="preserve"> shielding p</w:t>
            </w:r>
            <w:r w:rsidR="00CC3E9D">
              <w:t>121</w:t>
            </w:r>
          </w:p>
        </w:tc>
        <w:tc>
          <w:tcPr>
            <w:tcW w:w="2953" w:type="dxa"/>
          </w:tcPr>
          <w:p w:rsidR="00CC3E9D" w:rsidRDefault="00777EF9">
            <w:r>
              <w:t>CQ: p122</w:t>
            </w:r>
            <w:r w:rsidR="00CC3E9D">
              <w:t>, 127</w:t>
            </w:r>
          </w:p>
          <w:p w:rsidR="001E2820" w:rsidRDefault="00CC3E9D">
            <w:proofErr w:type="spellStart"/>
            <w:r>
              <w:t>CgQ</w:t>
            </w:r>
            <w:proofErr w:type="spellEnd"/>
            <w:r>
              <w:t>: p122-3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32</w:t>
            </w:r>
            <w:r w:rsidR="00D068D0">
              <w:t>.3</w:t>
            </w:r>
          </w:p>
        </w:tc>
        <w:tc>
          <w:tcPr>
            <w:tcW w:w="1305" w:type="dxa"/>
          </w:tcPr>
          <w:p w:rsidR="001E2820" w:rsidRDefault="00730EA3">
            <w:r>
              <w:t>18 Oct</w:t>
            </w:r>
          </w:p>
        </w:tc>
        <w:tc>
          <w:tcPr>
            <w:tcW w:w="4507" w:type="dxa"/>
          </w:tcPr>
          <w:p w:rsidR="001E2820" w:rsidRDefault="00777EF9">
            <w:r>
              <w:t xml:space="preserve">   Electricity and magnets</w:t>
            </w:r>
          </w:p>
        </w:tc>
        <w:tc>
          <w:tcPr>
            <w:tcW w:w="4678" w:type="dxa"/>
          </w:tcPr>
          <w:p w:rsidR="00CC3E9D" w:rsidRDefault="00CC3E9D">
            <w:r>
              <w:t>P: electricity and magnetism, p125</w:t>
            </w:r>
          </w:p>
          <w:p w:rsidR="001E2820" w:rsidRDefault="00CC3E9D">
            <w:r>
              <w:t>Ac: maglev train p127</w:t>
            </w:r>
          </w:p>
        </w:tc>
        <w:tc>
          <w:tcPr>
            <w:tcW w:w="2953" w:type="dxa"/>
          </w:tcPr>
          <w:p w:rsidR="00777EF9" w:rsidRDefault="00777EF9">
            <w:proofErr w:type="spellStart"/>
            <w:r>
              <w:t>RevQ</w:t>
            </w:r>
            <w:proofErr w:type="spellEnd"/>
            <w:r>
              <w:t>: p129</w:t>
            </w:r>
            <w:r w:rsidR="00CC3E9D">
              <w:t>-30</w:t>
            </w:r>
          </w:p>
          <w:p w:rsidR="007B6529" w:rsidRDefault="00777EF9">
            <w:r>
              <w:t>CQ: p127</w:t>
            </w:r>
          </w:p>
          <w:p w:rsidR="001E2820" w:rsidRDefault="007B6529">
            <w:r>
              <w:t>Ch6 unit test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33</w:t>
            </w:r>
            <w:r w:rsidR="00D068D0">
              <w:t>.4</w:t>
            </w:r>
          </w:p>
        </w:tc>
        <w:tc>
          <w:tcPr>
            <w:tcW w:w="1305" w:type="dxa"/>
          </w:tcPr>
          <w:p w:rsidR="001E2820" w:rsidRDefault="00730EA3">
            <w:r>
              <w:t>25 Oct</w:t>
            </w:r>
          </w:p>
        </w:tc>
        <w:tc>
          <w:tcPr>
            <w:tcW w:w="4507" w:type="dxa"/>
          </w:tcPr>
          <w:p w:rsidR="007B6529" w:rsidRDefault="007B6529">
            <w:r>
              <w:t>Ch10 Living things and places</w:t>
            </w:r>
          </w:p>
          <w:p w:rsidR="007B6529" w:rsidRDefault="007B6529">
            <w:r>
              <w:t xml:space="preserve">   Food chains</w:t>
            </w:r>
          </w:p>
          <w:p w:rsidR="007B6529" w:rsidRDefault="007B6529">
            <w:r>
              <w:t xml:space="preserve">   Photosynthesis</w:t>
            </w:r>
          </w:p>
          <w:p w:rsidR="001E2820" w:rsidRDefault="007B6529">
            <w:r>
              <w:t xml:space="preserve">   Living in a food web p199</w:t>
            </w:r>
          </w:p>
        </w:tc>
        <w:tc>
          <w:tcPr>
            <w:tcW w:w="4678" w:type="dxa"/>
          </w:tcPr>
          <w:p w:rsidR="007B6529" w:rsidRDefault="007B6529">
            <w:r>
              <w:t>Ac: p199</w:t>
            </w:r>
          </w:p>
          <w:p w:rsidR="007B6529" w:rsidRDefault="007B6529">
            <w:r>
              <w:t>P: photosynthesis ‘testing for O2’ p201</w:t>
            </w:r>
          </w:p>
          <w:p w:rsidR="001E2820" w:rsidRDefault="007B6529">
            <w:r>
              <w:t>P: ‘testing for CO2’ p201</w:t>
            </w:r>
          </w:p>
        </w:tc>
        <w:tc>
          <w:tcPr>
            <w:tcW w:w="2953" w:type="dxa"/>
          </w:tcPr>
          <w:p w:rsidR="007A7894" w:rsidRDefault="007B6529">
            <w:r>
              <w:t>Prac reports</w:t>
            </w:r>
          </w:p>
          <w:p w:rsidR="007A7894" w:rsidRDefault="007A7894">
            <w:r>
              <w:t>Main Ideas p219</w:t>
            </w:r>
          </w:p>
          <w:p w:rsidR="001E2820" w:rsidRDefault="007A7894">
            <w:r>
              <w:t>Glossary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34</w:t>
            </w:r>
            <w:r w:rsidR="00D068D0">
              <w:t>.5</w:t>
            </w:r>
          </w:p>
        </w:tc>
        <w:tc>
          <w:tcPr>
            <w:tcW w:w="1305" w:type="dxa"/>
          </w:tcPr>
          <w:p w:rsidR="001E2820" w:rsidRDefault="00730EA3">
            <w:r>
              <w:t>25 Oct</w:t>
            </w:r>
          </w:p>
        </w:tc>
        <w:tc>
          <w:tcPr>
            <w:tcW w:w="4507" w:type="dxa"/>
          </w:tcPr>
          <w:p w:rsidR="007B6529" w:rsidRDefault="007B6529">
            <w:r>
              <w:t xml:space="preserve">   Living places p208</w:t>
            </w:r>
          </w:p>
          <w:p w:rsidR="001E2820" w:rsidRDefault="007B6529" w:rsidP="00BC4451">
            <w:r>
              <w:t xml:space="preserve">   </w:t>
            </w:r>
          </w:p>
        </w:tc>
        <w:tc>
          <w:tcPr>
            <w:tcW w:w="4678" w:type="dxa"/>
          </w:tcPr>
          <w:p w:rsidR="001E2820" w:rsidRDefault="00BC4451">
            <w:r>
              <w:t>Ac: p205</w:t>
            </w:r>
            <w:r w:rsidR="007A7894">
              <w:t xml:space="preserve"> ‘food webs’</w:t>
            </w:r>
          </w:p>
        </w:tc>
        <w:tc>
          <w:tcPr>
            <w:tcW w:w="2953" w:type="dxa"/>
          </w:tcPr>
          <w:p w:rsidR="001E2820" w:rsidRDefault="001E2820"/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35</w:t>
            </w:r>
            <w:r w:rsidR="00D068D0">
              <w:t>.6</w:t>
            </w:r>
          </w:p>
        </w:tc>
        <w:tc>
          <w:tcPr>
            <w:tcW w:w="1305" w:type="dxa"/>
          </w:tcPr>
          <w:p w:rsidR="001E2820" w:rsidRDefault="00730EA3">
            <w:r>
              <w:t>1 Nov</w:t>
            </w:r>
          </w:p>
        </w:tc>
        <w:tc>
          <w:tcPr>
            <w:tcW w:w="4507" w:type="dxa"/>
          </w:tcPr>
          <w:p w:rsidR="00BC4451" w:rsidRDefault="00BC4451">
            <w:r>
              <w:t>Living in groups p214</w:t>
            </w:r>
          </w:p>
          <w:p w:rsidR="00BC4451" w:rsidRDefault="00BC4451">
            <w:r>
              <w:t xml:space="preserve">   Producers and consumers</w:t>
            </w:r>
          </w:p>
          <w:p w:rsidR="00BC4451" w:rsidRDefault="00BC4451">
            <w:r>
              <w:t xml:space="preserve">   Food webs</w:t>
            </w:r>
          </w:p>
          <w:p w:rsidR="001E2820" w:rsidRDefault="00BC4451">
            <w:r>
              <w:t xml:space="preserve">   Dead things: scavengers and decomposers</w:t>
            </w:r>
          </w:p>
        </w:tc>
        <w:tc>
          <w:tcPr>
            <w:tcW w:w="4678" w:type="dxa"/>
          </w:tcPr>
          <w:p w:rsidR="00BC4451" w:rsidRDefault="00BC4451">
            <w:r>
              <w:t>Ac: p208</w:t>
            </w:r>
            <w:r w:rsidR="007A7894">
              <w:t>, 216</w:t>
            </w:r>
          </w:p>
          <w:p w:rsidR="001E2820" w:rsidRDefault="00BC4451">
            <w:r>
              <w:t>ICT: p209</w:t>
            </w:r>
            <w:r w:rsidR="007A7894">
              <w:t>, 215 (mouse plague)</w:t>
            </w:r>
          </w:p>
        </w:tc>
        <w:tc>
          <w:tcPr>
            <w:tcW w:w="2953" w:type="dxa"/>
          </w:tcPr>
          <w:p w:rsidR="007A7894" w:rsidRDefault="00BC4451">
            <w:r>
              <w:t>CQ: p206</w:t>
            </w:r>
          </w:p>
          <w:p w:rsidR="007A7894" w:rsidRDefault="007A7894">
            <w:proofErr w:type="spellStart"/>
            <w:r>
              <w:t>CgQ</w:t>
            </w:r>
            <w:proofErr w:type="spellEnd"/>
            <w:r>
              <w:t>: p213 q1</w:t>
            </w:r>
          </w:p>
          <w:p w:rsidR="001E2820" w:rsidRPr="00BC4451" w:rsidRDefault="007A7894">
            <w:r>
              <w:t>AT: ‘find aphids in your garden’ (may need warmer weather, check roses for aphids, lacewings, ladybugs, ‘mummies’/</w:t>
            </w:r>
            <w:proofErr w:type="spellStart"/>
            <w:r>
              <w:t>aphidiuses</w:t>
            </w:r>
            <w:proofErr w:type="spellEnd"/>
            <w:r>
              <w:t>) p215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36</w:t>
            </w:r>
            <w:r w:rsidR="00D068D0">
              <w:t>.7</w:t>
            </w:r>
          </w:p>
        </w:tc>
        <w:tc>
          <w:tcPr>
            <w:tcW w:w="1305" w:type="dxa"/>
          </w:tcPr>
          <w:p w:rsidR="001E2820" w:rsidRDefault="00730EA3">
            <w:r>
              <w:t>8 Nov</w:t>
            </w:r>
          </w:p>
        </w:tc>
        <w:tc>
          <w:tcPr>
            <w:tcW w:w="4507" w:type="dxa"/>
          </w:tcPr>
          <w:p w:rsidR="00BC4451" w:rsidRDefault="00BC4451">
            <w:r>
              <w:t>Survival</w:t>
            </w:r>
          </w:p>
          <w:p w:rsidR="001E2820" w:rsidRDefault="00BC4451">
            <w:r>
              <w:t>Ecosystems</w:t>
            </w:r>
          </w:p>
        </w:tc>
        <w:tc>
          <w:tcPr>
            <w:tcW w:w="4678" w:type="dxa"/>
          </w:tcPr>
          <w:p w:rsidR="00BC4451" w:rsidRDefault="00BC4451">
            <w:r>
              <w:t>Ac: p211</w:t>
            </w:r>
          </w:p>
          <w:p w:rsidR="001E2820" w:rsidRDefault="00BC4451">
            <w:r>
              <w:t xml:space="preserve">ICT: </w:t>
            </w:r>
            <w:proofErr w:type="spellStart"/>
            <w:r>
              <w:t>webwatch</w:t>
            </w:r>
            <w:proofErr w:type="spellEnd"/>
            <w:r>
              <w:t xml:space="preserve"> p212</w:t>
            </w:r>
          </w:p>
        </w:tc>
        <w:tc>
          <w:tcPr>
            <w:tcW w:w="2953" w:type="dxa"/>
          </w:tcPr>
          <w:p w:rsidR="007A7894" w:rsidRDefault="00BC4451">
            <w:r>
              <w:t>CQ: p213</w:t>
            </w:r>
            <w:r w:rsidR="007A7894">
              <w:t>, 217</w:t>
            </w:r>
          </w:p>
          <w:p w:rsidR="001E2820" w:rsidRDefault="007A7894">
            <w:proofErr w:type="spellStart"/>
            <w:r>
              <w:t>CgQ</w:t>
            </w:r>
            <w:proofErr w:type="spellEnd"/>
            <w:r>
              <w:t>: p218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37</w:t>
            </w:r>
            <w:r w:rsidR="00D068D0">
              <w:t>.8</w:t>
            </w:r>
          </w:p>
        </w:tc>
        <w:tc>
          <w:tcPr>
            <w:tcW w:w="1305" w:type="dxa"/>
          </w:tcPr>
          <w:p w:rsidR="001E2820" w:rsidRDefault="00730EA3">
            <w:r>
              <w:t>15 Nov</w:t>
            </w:r>
          </w:p>
        </w:tc>
        <w:tc>
          <w:tcPr>
            <w:tcW w:w="4507" w:type="dxa"/>
          </w:tcPr>
          <w:p w:rsidR="001E2820" w:rsidRDefault="00BC4451">
            <w:r>
              <w:t>Populations and communities</w:t>
            </w:r>
          </w:p>
        </w:tc>
        <w:tc>
          <w:tcPr>
            <w:tcW w:w="4678" w:type="dxa"/>
          </w:tcPr>
          <w:p w:rsidR="007A7894" w:rsidRDefault="00BC4451">
            <w:r>
              <w:t>Ac: p216</w:t>
            </w:r>
          </w:p>
          <w:p w:rsidR="00BC4451" w:rsidRDefault="00BC4451"/>
          <w:p w:rsidR="001E2820" w:rsidRDefault="001E2820"/>
        </w:tc>
        <w:tc>
          <w:tcPr>
            <w:tcW w:w="2953" w:type="dxa"/>
          </w:tcPr>
          <w:p w:rsidR="00BC4451" w:rsidRDefault="007A7894">
            <w:proofErr w:type="spellStart"/>
            <w:r>
              <w:t>RevQ</w:t>
            </w:r>
            <w:proofErr w:type="spellEnd"/>
            <w:r>
              <w:t>: p219</w:t>
            </w:r>
          </w:p>
          <w:p w:rsidR="001E2820" w:rsidRDefault="00BC4451">
            <w:r>
              <w:t>Ch10 unit test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38</w:t>
            </w:r>
            <w:r w:rsidR="00D068D0">
              <w:t>.9</w:t>
            </w:r>
          </w:p>
        </w:tc>
        <w:tc>
          <w:tcPr>
            <w:tcW w:w="1305" w:type="dxa"/>
          </w:tcPr>
          <w:p w:rsidR="001E2820" w:rsidRDefault="00730EA3">
            <w:r>
              <w:t>22 Nov</w:t>
            </w:r>
          </w:p>
        </w:tc>
        <w:tc>
          <w:tcPr>
            <w:tcW w:w="4507" w:type="dxa"/>
          </w:tcPr>
          <w:p w:rsidR="001E2820" w:rsidRDefault="00BC4451">
            <w:r>
              <w:t>Animals and plants</w:t>
            </w:r>
          </w:p>
        </w:tc>
        <w:tc>
          <w:tcPr>
            <w:tcW w:w="4678" w:type="dxa"/>
          </w:tcPr>
          <w:p w:rsidR="001E2820" w:rsidRDefault="00BC4451">
            <w:r>
              <w:t>Excursion: Zoo</w:t>
            </w:r>
          </w:p>
        </w:tc>
        <w:tc>
          <w:tcPr>
            <w:tcW w:w="2953" w:type="dxa"/>
          </w:tcPr>
          <w:p w:rsidR="001E2820" w:rsidRDefault="00BC4451">
            <w:proofErr w:type="spellStart"/>
            <w:r>
              <w:t>Scav</w:t>
            </w:r>
            <w:proofErr w:type="spellEnd"/>
            <w:r>
              <w:t xml:space="preserve"> Q’s for prizes</w:t>
            </w:r>
          </w:p>
        </w:tc>
      </w:tr>
      <w:tr w:rsidR="001E2820">
        <w:trPr>
          <w:cantSplit/>
        </w:trPr>
        <w:tc>
          <w:tcPr>
            <w:tcW w:w="1242" w:type="dxa"/>
          </w:tcPr>
          <w:p w:rsidR="001E2820" w:rsidRDefault="000E11E1">
            <w:r>
              <w:t>39</w:t>
            </w:r>
            <w:r w:rsidR="00D068D0">
              <w:t>.10</w:t>
            </w:r>
          </w:p>
        </w:tc>
        <w:tc>
          <w:tcPr>
            <w:tcW w:w="1305" w:type="dxa"/>
          </w:tcPr>
          <w:p w:rsidR="001E2820" w:rsidRDefault="00730EA3">
            <w:r>
              <w:t>29 Nov</w:t>
            </w:r>
          </w:p>
        </w:tc>
        <w:tc>
          <w:tcPr>
            <w:tcW w:w="4507" w:type="dxa"/>
          </w:tcPr>
          <w:p w:rsidR="001E2820" w:rsidRDefault="001E2820"/>
        </w:tc>
        <w:tc>
          <w:tcPr>
            <w:tcW w:w="4678" w:type="dxa"/>
          </w:tcPr>
          <w:p w:rsidR="001E2820" w:rsidRDefault="001E2820"/>
        </w:tc>
        <w:tc>
          <w:tcPr>
            <w:tcW w:w="2953" w:type="dxa"/>
          </w:tcPr>
          <w:p w:rsidR="001E2820" w:rsidRDefault="00BC4451">
            <w:r>
              <w:t>REPORTS DUE DEC 2</w:t>
            </w:r>
            <w:r w:rsidRPr="00BC4451">
              <w:rPr>
                <w:vertAlign w:val="superscript"/>
              </w:rPr>
              <w:t>nd</w:t>
            </w:r>
            <w:r>
              <w:t>!</w:t>
            </w:r>
          </w:p>
        </w:tc>
      </w:tr>
      <w:tr w:rsidR="00BC4451">
        <w:trPr>
          <w:cantSplit/>
        </w:trPr>
        <w:tc>
          <w:tcPr>
            <w:tcW w:w="1242" w:type="dxa"/>
          </w:tcPr>
          <w:p w:rsidR="00BC4451" w:rsidRDefault="00BC4451">
            <w:r>
              <w:t>40.11</w:t>
            </w:r>
          </w:p>
        </w:tc>
        <w:tc>
          <w:tcPr>
            <w:tcW w:w="1305" w:type="dxa"/>
          </w:tcPr>
          <w:p w:rsidR="00BC4451" w:rsidRDefault="00BC4451">
            <w:r>
              <w:t>6 Dec</w:t>
            </w:r>
          </w:p>
        </w:tc>
        <w:tc>
          <w:tcPr>
            <w:tcW w:w="4507" w:type="dxa"/>
          </w:tcPr>
          <w:p w:rsidR="00BC4451" w:rsidRDefault="00BC4451">
            <w:r>
              <w:t>Animals and plants</w:t>
            </w:r>
          </w:p>
        </w:tc>
        <w:tc>
          <w:tcPr>
            <w:tcW w:w="4678" w:type="dxa"/>
          </w:tcPr>
          <w:p w:rsidR="007A7894" w:rsidRDefault="00BC4451">
            <w:r>
              <w:t>Excursion: Zoo</w:t>
            </w:r>
          </w:p>
          <w:p w:rsidR="007A7894" w:rsidRDefault="007A7894">
            <w:r>
              <w:t>Ac: ‘check your pet for parasites!’</w:t>
            </w:r>
          </w:p>
          <w:p w:rsidR="00BC4451" w:rsidRDefault="007A7894">
            <w:r>
              <w:t>Ac: terrarium p209</w:t>
            </w:r>
          </w:p>
        </w:tc>
        <w:tc>
          <w:tcPr>
            <w:tcW w:w="2953" w:type="dxa"/>
          </w:tcPr>
          <w:p w:rsidR="007A7894" w:rsidRDefault="00BC4451">
            <w:proofErr w:type="spellStart"/>
            <w:r>
              <w:t>Scav</w:t>
            </w:r>
            <w:proofErr w:type="spellEnd"/>
            <w:r>
              <w:t xml:space="preserve"> Q’s for prizes</w:t>
            </w:r>
          </w:p>
          <w:p w:rsidR="00BC4451" w:rsidRDefault="007A7894">
            <w:r>
              <w:t>Report on your garden pests</w:t>
            </w:r>
          </w:p>
        </w:tc>
      </w:tr>
      <w:tr w:rsidR="00BC4451">
        <w:trPr>
          <w:cantSplit/>
        </w:trPr>
        <w:tc>
          <w:tcPr>
            <w:tcW w:w="1242" w:type="dxa"/>
          </w:tcPr>
          <w:p w:rsidR="00BC4451" w:rsidRDefault="00BC4451">
            <w:r>
              <w:t>41.12</w:t>
            </w:r>
          </w:p>
        </w:tc>
        <w:tc>
          <w:tcPr>
            <w:tcW w:w="1305" w:type="dxa"/>
          </w:tcPr>
          <w:p w:rsidR="00BC4451" w:rsidRDefault="00BC4451">
            <w:r>
              <w:t>13 Dec</w:t>
            </w:r>
          </w:p>
        </w:tc>
        <w:tc>
          <w:tcPr>
            <w:tcW w:w="4507" w:type="dxa"/>
          </w:tcPr>
          <w:p w:rsidR="00BC4451" w:rsidRDefault="00BC4451"/>
        </w:tc>
        <w:tc>
          <w:tcPr>
            <w:tcW w:w="4678" w:type="dxa"/>
          </w:tcPr>
          <w:p w:rsidR="007A7894" w:rsidRDefault="00BC4451">
            <w:r>
              <w:t>Excursion: Maribyrnong river micro/macro environments, a living environment</w:t>
            </w:r>
          </w:p>
          <w:p w:rsidR="00BC4451" w:rsidRDefault="007A7894">
            <w:r>
              <w:t>(</w:t>
            </w:r>
            <w:proofErr w:type="gramStart"/>
            <w:r>
              <w:t>see</w:t>
            </w:r>
            <w:proofErr w:type="gramEnd"/>
            <w:r>
              <w:t xml:space="preserve"> p203-4</w:t>
            </w:r>
          </w:p>
        </w:tc>
        <w:tc>
          <w:tcPr>
            <w:tcW w:w="2953" w:type="dxa"/>
          </w:tcPr>
          <w:p w:rsidR="00BC4451" w:rsidRDefault="00BC4451">
            <w:r>
              <w:t>Reports: for prizes</w:t>
            </w:r>
          </w:p>
        </w:tc>
      </w:tr>
    </w:tbl>
    <w:p w:rsidR="001E2820" w:rsidRDefault="0035747B">
      <w:r>
        <w:t xml:space="preserve">WS Worksheet; HW Homework; As Assessment; CQ Check / Challenge Questions (or Class Questions); P Prac; V Video or DVD; </w:t>
      </w:r>
      <w:proofErr w:type="spellStart"/>
      <w:r>
        <w:t>ClickView</w:t>
      </w:r>
      <w:proofErr w:type="spellEnd"/>
      <w:r>
        <w:t xml:space="preserve"> streaming video; Ch Chapter; Ac Activity; ICT Information Communications Technology (Computers); </w:t>
      </w:r>
    </w:p>
    <w:p w:rsidR="007C3A42" w:rsidRDefault="007C3A42"/>
    <w:sectPr w:rsidR="007C3A42" w:rsidSect="007C3A42">
      <w:pgSz w:w="16840" w:h="1190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C3A42"/>
    <w:rsid w:val="000028C6"/>
    <w:rsid w:val="000E11E1"/>
    <w:rsid w:val="000E72D9"/>
    <w:rsid w:val="00104172"/>
    <w:rsid w:val="001A1B8F"/>
    <w:rsid w:val="001A3984"/>
    <w:rsid w:val="001E2820"/>
    <w:rsid w:val="00241CB1"/>
    <w:rsid w:val="00275652"/>
    <w:rsid w:val="00290B0B"/>
    <w:rsid w:val="00292F06"/>
    <w:rsid w:val="002B3BB0"/>
    <w:rsid w:val="002C3AC2"/>
    <w:rsid w:val="002F76DF"/>
    <w:rsid w:val="003276AF"/>
    <w:rsid w:val="003443E8"/>
    <w:rsid w:val="0035747B"/>
    <w:rsid w:val="0036440F"/>
    <w:rsid w:val="003A5D17"/>
    <w:rsid w:val="004E53A4"/>
    <w:rsid w:val="004F0EE9"/>
    <w:rsid w:val="005920F2"/>
    <w:rsid w:val="005B0556"/>
    <w:rsid w:val="005E320A"/>
    <w:rsid w:val="005F64E0"/>
    <w:rsid w:val="00607E84"/>
    <w:rsid w:val="00645B62"/>
    <w:rsid w:val="006A3942"/>
    <w:rsid w:val="006C1539"/>
    <w:rsid w:val="006C416B"/>
    <w:rsid w:val="00730EA3"/>
    <w:rsid w:val="007443E2"/>
    <w:rsid w:val="00777EF9"/>
    <w:rsid w:val="007A7894"/>
    <w:rsid w:val="007B6529"/>
    <w:rsid w:val="007C3A42"/>
    <w:rsid w:val="0087558B"/>
    <w:rsid w:val="008B3059"/>
    <w:rsid w:val="0094085A"/>
    <w:rsid w:val="009F15D5"/>
    <w:rsid w:val="00A3632F"/>
    <w:rsid w:val="00A832C1"/>
    <w:rsid w:val="00A84B1F"/>
    <w:rsid w:val="00AC740D"/>
    <w:rsid w:val="00AF3CC6"/>
    <w:rsid w:val="00BA3EF2"/>
    <w:rsid w:val="00BC323C"/>
    <w:rsid w:val="00BC4451"/>
    <w:rsid w:val="00C57E4A"/>
    <w:rsid w:val="00CA6F91"/>
    <w:rsid w:val="00CC3E9D"/>
    <w:rsid w:val="00CC4B54"/>
    <w:rsid w:val="00D068D0"/>
    <w:rsid w:val="00D32BDC"/>
    <w:rsid w:val="00D635E6"/>
    <w:rsid w:val="00D66163"/>
    <w:rsid w:val="00E26AE3"/>
    <w:rsid w:val="00EA01C9"/>
    <w:rsid w:val="00EE6470"/>
    <w:rsid w:val="00EF0A59"/>
    <w:rsid w:val="00F70E52"/>
    <w:rsid w:val="00F82975"/>
    <w:rsid w:val="00FC69F0"/>
    <w:rsid w:val="00FE3F80"/>
  </w:rsids>
  <m:mathPr>
    <m:mathFont m:val="SimSun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97D"/>
    <w:rPr>
      <w:rFonts w:ascii="Arial" w:hAnsi="Arial" w:cs="Times New Roman"/>
      <w:sz w:val="24"/>
      <w:szCs w:val="24"/>
    </w:rPr>
  </w:style>
  <w:style w:type="paragraph" w:styleId="Heading2">
    <w:name w:val="heading 2"/>
    <w:aliases w:val="jgv Heading 2"/>
    <w:basedOn w:val="Normal"/>
    <w:next w:val="Normal"/>
    <w:qFormat/>
    <w:rsid w:val="000E76B0"/>
    <w:pPr>
      <w:keepNext/>
      <w:pBdr>
        <w:bottom w:val="single" w:sz="4" w:space="1" w:color="auto"/>
      </w:pBdr>
      <w:spacing w:before="240" w:after="60"/>
      <w:outlineLvl w:val="1"/>
    </w:pPr>
    <w:rPr>
      <w:rFonts w:eastAsia="Times"/>
      <w:b/>
      <w:caps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C3A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624</Words>
  <Characters>3560</Characters>
  <Application>Microsoft Macintosh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Dribblybill catspit factory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J Clinton III</dc:creator>
  <cp:keywords/>
  <cp:lastModifiedBy>Wes Black</cp:lastModifiedBy>
  <cp:revision>13</cp:revision>
  <dcterms:created xsi:type="dcterms:W3CDTF">2010-01-06T10:04:00Z</dcterms:created>
  <dcterms:modified xsi:type="dcterms:W3CDTF">2010-04-05T04:55:00Z</dcterms:modified>
</cp:coreProperties>
</file>